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A9F8" w14:textId="0D889BF3" w:rsidR="21562FAE" w:rsidRDefault="21562FAE" w:rsidP="21562FAE">
      <w:pPr>
        <w:jc w:val="center"/>
      </w:pPr>
    </w:p>
    <w:p w14:paraId="4E1534C3" w14:textId="57F462AD" w:rsidR="002814AA" w:rsidRPr="002814AA" w:rsidRDefault="002814AA" w:rsidP="78E2D735">
      <w:pPr>
        <w:jc w:val="center"/>
        <w:rPr>
          <w:rFonts w:ascii="Segoe UI Light" w:eastAsia="Segoe UI Light" w:hAnsi="Segoe UI Light" w:cs="Segoe UI Light"/>
          <w:b/>
          <w:bCs/>
          <w:sz w:val="48"/>
          <w:szCs w:val="48"/>
        </w:rPr>
      </w:pPr>
      <w:r w:rsidRPr="78E2D735">
        <w:rPr>
          <w:rFonts w:ascii="Segoe UI Light" w:eastAsia="Segoe UI Light" w:hAnsi="Segoe UI Light" w:cs="Segoe UI Light"/>
          <w:b/>
          <w:bCs/>
          <w:sz w:val="48"/>
          <w:szCs w:val="48"/>
        </w:rPr>
        <w:t>De Beers Group Jewellery Scholarships</w:t>
      </w:r>
    </w:p>
    <w:p w14:paraId="02265A2D" w14:textId="124A03EE" w:rsidR="002814AA" w:rsidRPr="002814AA" w:rsidRDefault="002814AA" w:rsidP="78E2D735">
      <w:pPr>
        <w:spacing w:line="259" w:lineRule="auto"/>
        <w:jc w:val="center"/>
        <w:rPr>
          <w:rFonts w:ascii="Segoe UI Light" w:eastAsia="Segoe UI Light" w:hAnsi="Segoe UI Light" w:cs="Segoe UI Light"/>
          <w:b/>
          <w:bCs/>
          <w:i/>
          <w:iCs/>
          <w:sz w:val="36"/>
          <w:szCs w:val="36"/>
        </w:rPr>
      </w:pPr>
      <w:r w:rsidRPr="78E2D735">
        <w:rPr>
          <w:rFonts w:ascii="Segoe UI Light" w:eastAsia="Segoe UI Light" w:hAnsi="Segoe UI Light" w:cs="Segoe UI Light"/>
          <w:b/>
          <w:bCs/>
          <w:i/>
          <w:iCs/>
          <w:sz w:val="36"/>
          <w:szCs w:val="36"/>
        </w:rPr>
        <w:t>At Morley College</w:t>
      </w:r>
    </w:p>
    <w:p w14:paraId="67B5C36B" w14:textId="77777777" w:rsidR="002814AA" w:rsidRPr="002814AA" w:rsidRDefault="002814AA" w:rsidP="78E2D735">
      <w:pPr>
        <w:jc w:val="center"/>
        <w:rPr>
          <w:rFonts w:ascii="Segoe UI Light" w:eastAsia="Segoe UI Light" w:hAnsi="Segoe UI Light" w:cs="Segoe UI Light"/>
          <w:sz w:val="36"/>
          <w:szCs w:val="36"/>
        </w:rPr>
      </w:pPr>
    </w:p>
    <w:p w14:paraId="2569E910" w14:textId="67F6E5B7" w:rsidR="5747FED1" w:rsidRPr="002814AA" w:rsidRDefault="5747FED1" w:rsidP="1915AA86">
      <w:pPr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>This prestigious scholarship offers a unique opportunity for 4 successful applicants to study jewellery</w:t>
      </w:r>
      <w:r w:rsidR="147D5F2B" w:rsidRPr="1915AA86">
        <w:rPr>
          <w:rFonts w:ascii="Segoe UI Light" w:eastAsia="Segoe UI Light" w:hAnsi="Segoe UI Light" w:cs="Segoe UI Light"/>
        </w:rPr>
        <w:t>-</w:t>
      </w:r>
      <w:r w:rsidRPr="1915AA86">
        <w:rPr>
          <w:rFonts w:ascii="Segoe UI Light" w:eastAsia="Segoe UI Light" w:hAnsi="Segoe UI Light" w:cs="Segoe UI Light"/>
        </w:rPr>
        <w:t>making (and related subjects) at Morley College</w:t>
      </w:r>
      <w:r w:rsidR="6A6CC5A1" w:rsidRPr="1915AA86">
        <w:rPr>
          <w:rFonts w:ascii="Segoe UI Light" w:eastAsia="Segoe UI Light" w:hAnsi="Segoe UI Light" w:cs="Segoe UI Light"/>
        </w:rPr>
        <w:t xml:space="preserve"> in London.</w:t>
      </w:r>
    </w:p>
    <w:p w14:paraId="5A990465" w14:textId="3366B8DC" w:rsidR="4C12B440" w:rsidRPr="002814AA" w:rsidRDefault="4C12B440" w:rsidP="1915AA86">
      <w:pPr>
        <w:rPr>
          <w:rFonts w:ascii="Segoe UI Light" w:eastAsia="Segoe UI Light" w:hAnsi="Segoe UI Light" w:cs="Segoe UI Light"/>
        </w:rPr>
      </w:pPr>
    </w:p>
    <w:p w14:paraId="20B7262C" w14:textId="150908CA" w:rsidR="6A6CC5A1" w:rsidRPr="002814AA" w:rsidRDefault="6A6CC5A1" w:rsidP="1915AA86">
      <w:pPr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>Besides study funds, t</w:t>
      </w:r>
      <w:r w:rsidR="5A0E9B19" w:rsidRPr="1915AA86">
        <w:rPr>
          <w:rFonts w:ascii="Segoe UI Light" w:eastAsia="Segoe UI Light" w:hAnsi="Segoe UI Light" w:cs="Segoe UI Light"/>
        </w:rPr>
        <w:t>he scholarship includes a materials grant, mentoring with industry professionals and a final show</w:t>
      </w:r>
      <w:r w:rsidR="08438018" w:rsidRPr="1915AA86">
        <w:rPr>
          <w:rFonts w:ascii="Segoe UI Light" w:eastAsia="Segoe UI Light" w:hAnsi="Segoe UI Light" w:cs="Segoe UI Light"/>
        </w:rPr>
        <w:t xml:space="preserve"> to celebrate your achievements</w:t>
      </w:r>
      <w:r w:rsidR="5A0E9B19" w:rsidRPr="1915AA86">
        <w:rPr>
          <w:rFonts w:ascii="Segoe UI Light" w:eastAsia="Segoe UI Light" w:hAnsi="Segoe UI Light" w:cs="Segoe UI Light"/>
        </w:rPr>
        <w:t xml:space="preserve"> in the college gallery</w:t>
      </w:r>
      <w:r w:rsidR="674C1D92" w:rsidRPr="1915AA86">
        <w:rPr>
          <w:rFonts w:ascii="Segoe UI Light" w:eastAsia="Segoe UI Light" w:hAnsi="Segoe UI Light" w:cs="Segoe UI Light"/>
        </w:rPr>
        <w:t>.</w:t>
      </w:r>
    </w:p>
    <w:p w14:paraId="28CFE2C0" w14:textId="017CD801" w:rsidR="4C12B440" w:rsidRPr="002814AA" w:rsidRDefault="4C12B440" w:rsidP="1915AA86">
      <w:pPr>
        <w:rPr>
          <w:rFonts w:ascii="Segoe UI Light" w:eastAsia="Segoe UI Light" w:hAnsi="Segoe UI Light" w:cs="Segoe UI Light"/>
        </w:rPr>
      </w:pPr>
    </w:p>
    <w:p w14:paraId="4BAADD26" w14:textId="05473BF8" w:rsidR="155CD312" w:rsidRPr="002814AA" w:rsidRDefault="155CD312" w:rsidP="1915AA86">
      <w:pPr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  <w:i/>
          <w:iCs/>
        </w:rPr>
        <w:t>The De Beers Group: Jewellery Scholarships at Morley College London</w:t>
      </w:r>
      <w:r w:rsidRPr="1915AA86">
        <w:rPr>
          <w:rFonts w:ascii="Segoe UI Light" w:eastAsia="Segoe UI Light" w:hAnsi="Segoe UI Light" w:cs="Segoe UI Light"/>
        </w:rPr>
        <w:t xml:space="preserve"> are for applicants over the age of 1</w:t>
      </w:r>
      <w:r w:rsidR="5E1ED892" w:rsidRPr="1915AA86">
        <w:rPr>
          <w:rFonts w:ascii="Segoe UI Light" w:eastAsia="Segoe UI Light" w:hAnsi="Segoe UI Light" w:cs="Segoe UI Light"/>
        </w:rPr>
        <w:t>9</w:t>
      </w:r>
      <w:r w:rsidRPr="1915AA86">
        <w:rPr>
          <w:rFonts w:ascii="Segoe UI Light" w:eastAsia="Segoe UI Light" w:hAnsi="Segoe UI Light" w:cs="Segoe UI Light"/>
        </w:rPr>
        <w:t xml:space="preserve"> who would like to learn how to make jewellery or to further their learning and careers in jewellery making and De Beers Group would welcome applicants from underrepresented communities.</w:t>
      </w:r>
    </w:p>
    <w:p w14:paraId="6E84039E" w14:textId="1B12D5E2" w:rsidR="4C12B440" w:rsidRPr="002814AA" w:rsidRDefault="4C12B440" w:rsidP="78E2D735">
      <w:pPr>
        <w:rPr>
          <w:rFonts w:ascii="Segoe UI Light" w:eastAsia="Segoe UI Light" w:hAnsi="Segoe UI Light" w:cs="Segoe UI Light"/>
          <w:sz w:val="24"/>
          <w:szCs w:val="24"/>
        </w:rPr>
      </w:pPr>
    </w:p>
    <w:p w14:paraId="00C8149B" w14:textId="08B18614" w:rsidR="00F77FB7" w:rsidRPr="002814AA" w:rsidRDefault="00F77FB7" w:rsidP="78E2D735">
      <w:pPr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</w:pPr>
      <w:r w:rsidRPr="78E2D735"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  <w:t xml:space="preserve">There are </w:t>
      </w:r>
      <w:r w:rsidR="18A32ECD" w:rsidRPr="78E2D735"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  <w:t>2</w:t>
      </w:r>
      <w:r w:rsidRPr="78E2D735"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  <w:t xml:space="preserve"> scholarship</w:t>
      </w:r>
      <w:r w:rsidR="476B4247" w:rsidRPr="78E2D735"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  <w:t>s</w:t>
      </w:r>
      <w:r w:rsidRPr="78E2D735">
        <w:rPr>
          <w:rFonts w:ascii="Segoe UI Light" w:eastAsia="Segoe UI Light" w:hAnsi="Segoe UI Light" w:cs="Segoe UI Light"/>
          <w:b/>
          <w:bCs/>
          <w:color w:val="262A2B"/>
          <w:sz w:val="28"/>
          <w:szCs w:val="28"/>
          <w:lang w:eastAsia="en-GB"/>
        </w:rPr>
        <w:t xml:space="preserve">: </w:t>
      </w:r>
    </w:p>
    <w:p w14:paraId="75F571BF" w14:textId="6286E719" w:rsidR="00F77FB7" w:rsidRPr="002814AA" w:rsidRDefault="00F77FB7" w:rsidP="78E2D735">
      <w:pPr>
        <w:rPr>
          <w:rFonts w:ascii="Segoe UI Light" w:eastAsia="Segoe UI Light" w:hAnsi="Segoe UI Light" w:cs="Segoe UI Light"/>
          <w:color w:val="262A2B"/>
          <w:sz w:val="24"/>
          <w:szCs w:val="24"/>
          <w:lang w:eastAsia="en-GB"/>
        </w:rPr>
      </w:pPr>
    </w:p>
    <w:p w14:paraId="3493072A" w14:textId="56897EAB" w:rsidR="21562FAE" w:rsidRDefault="74A4B0E4" w:rsidP="00032060">
      <w:pPr>
        <w:pStyle w:val="ListParagraph"/>
        <w:numPr>
          <w:ilvl w:val="0"/>
          <w:numId w:val="37"/>
        </w:numPr>
        <w:rPr>
          <w:rFonts w:ascii="Segoe UI Light" w:eastAsia="Segoe UI Light" w:hAnsi="Segoe UI Light" w:cs="Segoe UI Light"/>
          <w:color w:val="262A2B"/>
          <w:lang w:eastAsia="en-GB"/>
        </w:rPr>
      </w:pPr>
      <w:r w:rsidRPr="00597928">
        <w:rPr>
          <w:rFonts w:ascii="Segoe UI Light" w:eastAsia="Segoe UI Light" w:hAnsi="Segoe UI Light" w:cs="Segoe UI Light"/>
          <w:color w:val="262A2B"/>
          <w:lang w:eastAsia="en-GB"/>
        </w:rPr>
        <w:t>The Starter</w:t>
      </w:r>
      <w:r w:rsidR="60BB45A7" w:rsidRPr="00597928">
        <w:rPr>
          <w:rFonts w:ascii="Segoe UI Light" w:eastAsia="Segoe UI Light" w:hAnsi="Segoe UI Light" w:cs="Segoe UI Light"/>
          <w:color w:val="262A2B"/>
          <w:lang w:eastAsia="en-GB"/>
        </w:rPr>
        <w:t xml:space="preserve"> Level</w:t>
      </w:r>
      <w:r w:rsidRPr="00597928">
        <w:rPr>
          <w:rFonts w:ascii="Segoe UI Light" w:eastAsia="Segoe UI Light" w:hAnsi="Segoe UI Light" w:cs="Segoe UI Light"/>
          <w:color w:val="262A2B"/>
          <w:lang w:eastAsia="en-GB"/>
        </w:rPr>
        <w:t xml:space="preserve"> Scholarship </w:t>
      </w:r>
      <w:r w:rsidR="0EEAB0CA" w:rsidRPr="00597928">
        <w:rPr>
          <w:rFonts w:ascii="Segoe UI Light" w:eastAsia="Segoe UI Light" w:hAnsi="Segoe UI Light" w:cs="Segoe UI Light"/>
          <w:color w:val="262A2B"/>
          <w:lang w:eastAsia="en-GB"/>
        </w:rPr>
        <w:t>(2 scholars)</w:t>
      </w:r>
    </w:p>
    <w:p w14:paraId="53218654" w14:textId="77777777" w:rsidR="00597928" w:rsidRPr="002814AA" w:rsidRDefault="00597928" w:rsidP="00597928">
      <w:pPr>
        <w:pStyle w:val="ListParagraph"/>
        <w:numPr>
          <w:ilvl w:val="0"/>
          <w:numId w:val="37"/>
        </w:numPr>
        <w:spacing w:line="259" w:lineRule="auto"/>
      </w:pPr>
      <w:r w:rsidRPr="00597928">
        <w:rPr>
          <w:rFonts w:ascii="Segoe UI Light" w:eastAsia="Segoe UI Light" w:hAnsi="Segoe UI Light" w:cs="Segoe UI Light"/>
          <w:color w:val="262A2B"/>
          <w:lang w:eastAsia="en-GB"/>
        </w:rPr>
        <w:t>The Intermediate Level Scholarship (2 scholars)</w:t>
      </w:r>
    </w:p>
    <w:p w14:paraId="73CD596F" w14:textId="77777777" w:rsidR="00597928" w:rsidRDefault="00597928" w:rsidP="00597928">
      <w:pPr>
        <w:pStyle w:val="ListParagraph"/>
        <w:rPr>
          <w:rFonts w:ascii="Segoe UI Light" w:eastAsia="Segoe UI Light" w:hAnsi="Segoe UI Light" w:cs="Segoe UI Light"/>
          <w:color w:val="262A2B"/>
          <w:lang w:eastAsia="en-GB"/>
        </w:rPr>
      </w:pPr>
    </w:p>
    <w:p w14:paraId="4F785609" w14:textId="77777777" w:rsidR="00597928" w:rsidRDefault="00597928" w:rsidP="00597928">
      <w:pPr>
        <w:pStyle w:val="ListParagraph"/>
        <w:spacing w:line="259" w:lineRule="auto"/>
        <w:rPr>
          <w:rFonts w:ascii="Segoe UI Light" w:eastAsia="Segoe UI Light" w:hAnsi="Segoe UI Light" w:cs="Segoe UI Light"/>
          <w:color w:val="262A2B"/>
          <w:lang w:eastAsia="en-GB"/>
        </w:rPr>
      </w:pPr>
    </w:p>
    <w:p w14:paraId="32DBC0FC" w14:textId="32C3DD9F" w:rsidR="742CC3D0" w:rsidRPr="002814AA" w:rsidRDefault="79BB9BB8" w:rsidP="21562FAE">
      <w:pPr>
        <w:jc w:val="center"/>
        <w:rPr>
          <w:rFonts w:ascii="Segoe UI Light" w:eastAsia="Segoe UI Light" w:hAnsi="Segoe UI Light" w:cs="Segoe UI Light"/>
          <w:b/>
          <w:bCs/>
          <w:sz w:val="48"/>
          <w:szCs w:val="48"/>
        </w:rPr>
      </w:pPr>
      <w:r w:rsidRPr="21562FAE">
        <w:rPr>
          <w:rFonts w:ascii="Segoe UI Light" w:eastAsia="Segoe UI Light" w:hAnsi="Segoe UI Light" w:cs="Segoe UI Light"/>
          <w:b/>
          <w:bCs/>
          <w:sz w:val="48"/>
          <w:szCs w:val="48"/>
        </w:rPr>
        <w:t xml:space="preserve">Guidelines &amp; Information </w:t>
      </w:r>
    </w:p>
    <w:p w14:paraId="2A2EEA31" w14:textId="6737C3E6" w:rsidR="742CC3D0" w:rsidRPr="002814AA" w:rsidRDefault="742CC3D0" w:rsidP="21562FAE">
      <w:pPr>
        <w:rPr>
          <w:rFonts w:ascii="Segoe UI Light" w:eastAsia="Segoe UI Light" w:hAnsi="Segoe UI Light" w:cs="Segoe UI Light"/>
          <w:color w:val="262A2B"/>
          <w:sz w:val="24"/>
          <w:szCs w:val="24"/>
          <w:lang w:eastAsia="en-GB"/>
        </w:rPr>
      </w:pPr>
    </w:p>
    <w:p w14:paraId="5F112A21" w14:textId="7E5100FE" w:rsidR="00FB46BD" w:rsidRPr="002814AA" w:rsidRDefault="00B506E7" w:rsidP="78E2D735">
      <w:pPr>
        <w:pStyle w:val="ListParagraph"/>
        <w:numPr>
          <w:ilvl w:val="0"/>
          <w:numId w:val="12"/>
        </w:numPr>
        <w:spacing w:line="288" w:lineRule="atLeast"/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</w:pPr>
      <w:r w:rsidRPr="78E2D735"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  <w:t xml:space="preserve">Starter Level </w:t>
      </w:r>
      <w:r w:rsidR="76E3E9EE" w:rsidRPr="78E2D735"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  <w:t>Scholarship</w:t>
      </w:r>
    </w:p>
    <w:p w14:paraId="699C24CF" w14:textId="2321E7E7" w:rsidR="007B44AC" w:rsidRPr="002814AA" w:rsidRDefault="2F7273A7" w:rsidP="1915AA86">
      <w:pPr>
        <w:shd w:val="clear" w:color="auto" w:fill="FFFFFF" w:themeFill="background1"/>
        <w:spacing w:after="240" w:line="360" w:lineRule="atLeast"/>
        <w:contextualSpacing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This scholarship is for applicants wanting to start a career in jewellery making. </w:t>
      </w:r>
      <w:r w:rsidR="34739377" w:rsidRPr="1915AA86">
        <w:rPr>
          <w:rFonts w:ascii="Segoe UI Light" w:eastAsia="Segoe UI Light" w:hAnsi="Segoe UI Light" w:cs="Segoe UI Light"/>
          <w:color w:val="262A2B"/>
          <w:lang w:eastAsia="en-GB"/>
        </w:rPr>
        <w:t>It is recommended to</w:t>
      </w:r>
      <w:r w:rsidR="6A3D3EA1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have already tried jewellery making on a short course </w:t>
      </w:r>
      <w:r w:rsidR="5D09B60A" w:rsidRPr="1915AA86">
        <w:rPr>
          <w:rFonts w:ascii="Segoe UI Light" w:eastAsia="Segoe UI Light" w:hAnsi="Segoe UI Light" w:cs="Segoe UI Light"/>
          <w:color w:val="262A2B"/>
          <w:lang w:eastAsia="en-GB"/>
        </w:rPr>
        <w:t>to make sure you enjoy the craft, before committing to a year-long programme.</w:t>
      </w:r>
    </w:p>
    <w:p w14:paraId="2A867A47" w14:textId="099A0367" w:rsidR="21562FAE" w:rsidRDefault="21562FAE" w:rsidP="1915AA86">
      <w:pPr>
        <w:shd w:val="clear" w:color="auto" w:fill="FFFFFF" w:themeFill="background1"/>
        <w:spacing w:line="360" w:lineRule="atLeast"/>
        <w:contextualSpacing/>
        <w:rPr>
          <w:rFonts w:ascii="Segoe UI Light" w:eastAsia="Segoe UI Light" w:hAnsi="Segoe UI Light" w:cs="Segoe UI Light"/>
          <w:b/>
          <w:bCs/>
          <w:color w:val="262A2B"/>
          <w:lang w:eastAsia="en-GB"/>
        </w:rPr>
      </w:pPr>
    </w:p>
    <w:p w14:paraId="1E351809" w14:textId="27DE159B" w:rsidR="007B44AC" w:rsidRPr="002814AA" w:rsidRDefault="20DC52AF" w:rsidP="1915AA86">
      <w:pPr>
        <w:shd w:val="clear" w:color="auto" w:fill="FFFFFF" w:themeFill="background1"/>
        <w:spacing w:line="360" w:lineRule="atLeast"/>
        <w:contextualSpacing/>
        <w:rPr>
          <w:rFonts w:ascii="Segoe UI Light" w:eastAsia="Segoe UI Light" w:hAnsi="Segoe UI Light" w:cs="Segoe UI Light"/>
          <w:b/>
          <w:bCs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The r</w:t>
      </w:r>
      <w:r w:rsidR="2F7273A7"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ec</w:t>
      </w:r>
      <w:r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ipient will</w:t>
      </w:r>
      <w:r w:rsidR="2F7273A7"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 xml:space="preserve"> undertake</w:t>
      </w:r>
      <w:r w:rsidR="661C84A6"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:</w:t>
      </w:r>
    </w:p>
    <w:p w14:paraId="1DEE348C" w14:textId="1DF5ED37" w:rsidR="007B44AC" w:rsidRPr="002814AA" w:rsidRDefault="34B6C0F9" w:rsidP="1915AA86">
      <w:pPr>
        <w:pStyle w:val="ListParagraph"/>
        <w:numPr>
          <w:ilvl w:val="0"/>
          <w:numId w:val="36"/>
        </w:num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A</w:t>
      </w:r>
      <w:r w:rsidR="00FB46BD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year of part-time, tailored study in jewellery</w:t>
      </w:r>
      <w:r w:rsidR="6942C762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making</w:t>
      </w:r>
      <w:r w:rsidR="00FB46BD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on our Level 1 </w:t>
      </w:r>
      <w:r w:rsidR="00E66717" w:rsidRPr="1915AA86">
        <w:rPr>
          <w:rFonts w:ascii="Segoe UI Light" w:eastAsia="Segoe UI Light" w:hAnsi="Segoe UI Light" w:cs="Segoe UI Light"/>
          <w:color w:val="262A2B"/>
          <w:lang w:eastAsia="en-GB"/>
        </w:rPr>
        <w:t>Jewellery Certificate course</w:t>
      </w:r>
      <w:r w:rsidR="00681F5B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</w:t>
      </w:r>
      <w:r w:rsidR="24659A8B" w:rsidRPr="1915AA86">
        <w:rPr>
          <w:rFonts w:ascii="Segoe UI Light" w:eastAsia="Segoe UI Light" w:hAnsi="Segoe UI Light" w:cs="Segoe UI Light"/>
          <w:color w:val="262A2B"/>
          <w:lang w:eastAsia="en-GB"/>
        </w:rPr>
        <w:t>which runs on Mondays from 10 AM – 1 PM. There is the opportunity to study in the afternoon on the same day as well.</w:t>
      </w:r>
    </w:p>
    <w:p w14:paraId="2A55E677" w14:textId="50517DCB" w:rsidR="007B44AC" w:rsidRPr="002814AA" w:rsidRDefault="30D48F48" w:rsidP="1915AA86">
      <w:pPr>
        <w:pStyle w:val="ListParagraph"/>
        <w:numPr>
          <w:ilvl w:val="0"/>
          <w:numId w:val="36"/>
        </w:num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Approximately</w:t>
      </w:r>
      <w:r w:rsidR="00681F5B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5</w:t>
      </w:r>
      <w:r w:rsidR="77D2D0FD" w:rsidRPr="1915AA86">
        <w:rPr>
          <w:rFonts w:ascii="Segoe UI Light" w:eastAsia="Segoe UI Light" w:hAnsi="Segoe UI Light" w:cs="Segoe UI Light"/>
          <w:color w:val="262A2B"/>
          <w:lang w:eastAsia="en-GB"/>
        </w:rPr>
        <w:t>-10</w:t>
      </w:r>
      <w:r w:rsidR="00FB46BD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additional short courses throughout the year at Morley College London</w:t>
      </w:r>
      <w:r w:rsidR="6C58F6BE" w:rsidRPr="1915AA86">
        <w:rPr>
          <w:rFonts w:ascii="Segoe UI Light" w:eastAsia="Segoe UI Light" w:hAnsi="Segoe UI Light" w:cs="Segoe UI Light"/>
          <w:color w:val="262A2B"/>
          <w:lang w:eastAsia="en-GB"/>
        </w:rPr>
        <w:t>. These may be jewellery courses, jewellery specialisms such as enamelling and stone setting, but may also be related subjects such as product photography, design or business classes.</w:t>
      </w:r>
    </w:p>
    <w:p w14:paraId="1B87C777" w14:textId="3EB3F473" w:rsidR="007B44AC" w:rsidRPr="002814AA" w:rsidRDefault="57A44F66" w:rsidP="1915AA86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The Scholarship also offers the recipient a materials</w:t>
      </w:r>
      <w:r w:rsidR="158D5172" w:rsidRPr="1915AA86">
        <w:rPr>
          <w:rFonts w:ascii="Segoe UI Light" w:eastAsia="Segoe UI Light" w:hAnsi="Segoe UI Light" w:cs="Segoe UI Light"/>
          <w:color w:val="262A2B"/>
          <w:lang w:eastAsia="en-GB"/>
        </w:rPr>
        <w:t>-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grant and mentoring from a professional jeweller. You will have the opportunity to exhibit work at the end of the year at Morley College, although at starter-level this is not mandatory.</w:t>
      </w:r>
    </w:p>
    <w:p w14:paraId="26AC268E" w14:textId="77777777" w:rsidR="00597928" w:rsidRPr="00597928" w:rsidRDefault="00597928" w:rsidP="00597928">
      <w:pPr>
        <w:spacing w:line="288" w:lineRule="atLeast"/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</w:pPr>
    </w:p>
    <w:p w14:paraId="742B8EFE" w14:textId="54C364FA" w:rsidR="007B44AC" w:rsidRPr="00096E1E" w:rsidRDefault="69DEFBC4" w:rsidP="00096E1E">
      <w:pPr>
        <w:pStyle w:val="ListParagraph"/>
        <w:numPr>
          <w:ilvl w:val="0"/>
          <w:numId w:val="12"/>
        </w:numPr>
        <w:spacing w:line="288" w:lineRule="atLeast"/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</w:pPr>
      <w:r w:rsidRPr="00096E1E"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  <w:t>I</w:t>
      </w:r>
      <w:r w:rsidR="73C43A99" w:rsidRPr="00096E1E">
        <w:rPr>
          <w:rFonts w:ascii="Segoe UI Light" w:eastAsia="Segoe UI Light" w:hAnsi="Segoe UI Light" w:cs="Segoe UI Light"/>
          <w:b/>
          <w:bCs/>
          <w:sz w:val="28"/>
          <w:szCs w:val="28"/>
          <w:lang w:val="en-US" w:eastAsia="en-GB"/>
        </w:rPr>
        <w:t>ntermediate Level Scholarship</w:t>
      </w:r>
    </w:p>
    <w:p w14:paraId="642E9657" w14:textId="6807066C" w:rsidR="007B44AC" w:rsidRPr="002814AA" w:rsidRDefault="29FC0C61" w:rsidP="1915AA86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The Intermediate Level Jewellery Scholarship is for applicants who have a good knowledge of jewellery making, wishing to explore and expand their skill levels</w:t>
      </w:r>
      <w:r w:rsidR="1C4C2761" w:rsidRPr="1915AA86">
        <w:rPr>
          <w:rFonts w:ascii="Segoe UI Light" w:eastAsia="Segoe UI Light" w:hAnsi="Segoe UI Light" w:cs="Segoe UI Light"/>
          <w:color w:val="262A2B"/>
          <w:lang w:eastAsia="en-GB"/>
        </w:rPr>
        <w:t>,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and to develop their jewellery and their business. </w:t>
      </w:r>
    </w:p>
    <w:p w14:paraId="2C9CFD3D" w14:textId="5605F4FF" w:rsidR="007B44AC" w:rsidRPr="002814AA" w:rsidRDefault="4D3CB20B" w:rsidP="1915AA86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 xml:space="preserve">Intermediate 1: 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We will select one scholar who is at intermediate</w:t>
      </w:r>
      <w:r w:rsidR="00E86520">
        <w:rPr>
          <w:rFonts w:ascii="Segoe UI Light" w:eastAsia="Segoe UI Light" w:hAnsi="Segoe UI Light" w:cs="Segoe UI Light"/>
          <w:color w:val="262A2B"/>
          <w:lang w:eastAsia="en-GB"/>
        </w:rPr>
        <w:t xml:space="preserve"> level but still developing work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. You should have</w:t>
      </w:r>
      <w:r w:rsidR="139A0659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at least one year of recent jewellery making experience.</w:t>
      </w:r>
      <w:r w:rsidR="54109726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You want to launch a business in a few </w:t>
      </w:r>
      <w:r w:rsidR="67FC4E8E" w:rsidRPr="1915AA86">
        <w:rPr>
          <w:rFonts w:ascii="Segoe UI Light" w:eastAsia="Segoe UI Light" w:hAnsi="Segoe UI Light" w:cs="Segoe UI Light"/>
          <w:color w:val="262A2B"/>
          <w:lang w:eastAsia="en-GB"/>
        </w:rPr>
        <w:t>years' time, we don’t expect you to be ready to do so at the end of the scholarship year.</w:t>
      </w:r>
    </w:p>
    <w:p w14:paraId="1FF61BDE" w14:textId="5FFA0AB4" w:rsidR="007B44AC" w:rsidRPr="002814AA" w:rsidRDefault="4D3CB20B" w:rsidP="1915AA86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Intermediate 2</w:t>
      </w:r>
      <w:r w:rsidR="00015174"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 xml:space="preserve">: </w:t>
      </w:r>
      <w:r w:rsidR="5DD9BC05" w:rsidRPr="1915AA86">
        <w:rPr>
          <w:rFonts w:ascii="Segoe UI Light" w:eastAsia="Segoe UI Light" w:hAnsi="Segoe UI Light" w:cs="Segoe UI Light"/>
          <w:color w:val="262A2B"/>
          <w:lang w:eastAsia="en-GB"/>
        </w:rPr>
        <w:t>We will select one scholar who is intermediate</w:t>
      </w:r>
      <w:r w:rsidR="014EC370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- advanced</w:t>
      </w:r>
      <w:r w:rsidR="5DD9BC05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level and ready to launch a business</w:t>
      </w:r>
      <w:r w:rsidR="6FBC7473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at the end of the scholarship.</w:t>
      </w:r>
    </w:p>
    <w:p w14:paraId="35865F3B" w14:textId="27DE159B" w:rsidR="007B44AC" w:rsidRPr="002814AA" w:rsidRDefault="122EB936" w:rsidP="1915AA86">
      <w:pPr>
        <w:shd w:val="clear" w:color="auto" w:fill="FFFFFF" w:themeFill="background1"/>
        <w:spacing w:line="360" w:lineRule="atLeast"/>
        <w:contextualSpacing/>
        <w:rPr>
          <w:rFonts w:ascii="Segoe UI Light" w:eastAsia="Segoe UI Light" w:hAnsi="Segoe UI Light" w:cs="Segoe UI Light"/>
          <w:b/>
          <w:bCs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b/>
          <w:bCs/>
          <w:color w:val="262A2B"/>
          <w:lang w:eastAsia="en-GB"/>
        </w:rPr>
        <w:t>The recipient will undertake:</w:t>
      </w:r>
    </w:p>
    <w:p w14:paraId="207F2B1E" w14:textId="395B4CDE" w:rsidR="007B44AC" w:rsidRPr="002814AA" w:rsidRDefault="122EB936" w:rsidP="1915AA86">
      <w:pPr>
        <w:pStyle w:val="ListParagraph"/>
        <w:numPr>
          <w:ilvl w:val="0"/>
          <w:numId w:val="36"/>
        </w:num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A year of part-time, tailored study in jewellery on our Level </w:t>
      </w:r>
      <w:r w:rsidR="177C52A1" w:rsidRPr="1915AA86">
        <w:rPr>
          <w:rFonts w:ascii="Segoe UI Light" w:eastAsia="Segoe UI Light" w:hAnsi="Segoe UI Light" w:cs="Segoe UI Light"/>
          <w:color w:val="262A2B"/>
          <w:lang w:eastAsia="en-GB"/>
        </w:rPr>
        <w:t>2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Jewellery Certificate course</w:t>
      </w:r>
      <w:r w:rsidR="13EE7FF0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which runs on Wednesday mornings from 10 AM</w:t>
      </w:r>
      <w:r w:rsidR="6B765E54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– </w:t>
      </w:r>
      <w:r w:rsidR="13EE7FF0" w:rsidRPr="1915AA86">
        <w:rPr>
          <w:rFonts w:ascii="Segoe UI Light" w:eastAsia="Segoe UI Light" w:hAnsi="Segoe UI Light" w:cs="Segoe UI Light"/>
          <w:color w:val="262A2B"/>
          <w:lang w:eastAsia="en-GB"/>
        </w:rPr>
        <w:t>1PM</w:t>
      </w:r>
      <w:r w:rsidR="6B765E54" w:rsidRPr="1915AA86">
        <w:rPr>
          <w:rFonts w:ascii="Segoe UI Light" w:eastAsia="Segoe UI Light" w:hAnsi="Segoe UI Light" w:cs="Segoe UI Light"/>
          <w:color w:val="262A2B"/>
          <w:lang w:eastAsia="en-GB"/>
        </w:rPr>
        <w:t>. There is the opportunity to study in the afternoon on the same day as well.</w:t>
      </w:r>
    </w:p>
    <w:p w14:paraId="6C92B1D0" w14:textId="7710B4A8" w:rsidR="007B44AC" w:rsidRPr="002814AA" w:rsidRDefault="3D9F4421" w:rsidP="1915AA86">
      <w:pPr>
        <w:pStyle w:val="ListParagraph"/>
        <w:numPr>
          <w:ilvl w:val="0"/>
          <w:numId w:val="36"/>
        </w:num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Approximately 15-20 additional short courses throughout the year at Morley College London</w:t>
      </w:r>
      <w:r w:rsidR="122EB936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. These </w:t>
      </w:r>
      <w:r w:rsidR="1FBEF08B" w:rsidRPr="1915AA86">
        <w:rPr>
          <w:rFonts w:ascii="Segoe UI Light" w:eastAsia="Segoe UI Light" w:hAnsi="Segoe UI Light" w:cs="Segoe UI Light"/>
          <w:color w:val="262A2B"/>
          <w:lang w:eastAsia="en-GB"/>
        </w:rPr>
        <w:t>may</w:t>
      </w:r>
      <w:r w:rsidR="122EB936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be jewellery courses, jewellery specialisms such as enamelling and stone setting, but may also be related subjects such as product photography</w:t>
      </w:r>
      <w:r w:rsidR="7FC4C9DB" w:rsidRPr="1915AA86">
        <w:rPr>
          <w:rFonts w:ascii="Segoe UI Light" w:eastAsia="Segoe UI Light" w:hAnsi="Segoe UI Light" w:cs="Segoe UI Light"/>
          <w:color w:val="262A2B"/>
          <w:lang w:eastAsia="en-GB"/>
        </w:rPr>
        <w:t>, design or business classes</w:t>
      </w:r>
      <w:r w:rsidR="122EB936" w:rsidRPr="1915AA86">
        <w:rPr>
          <w:rFonts w:ascii="Segoe UI Light" w:eastAsia="Segoe UI Light" w:hAnsi="Segoe UI Light" w:cs="Segoe UI Light"/>
          <w:color w:val="262A2B"/>
          <w:lang w:eastAsia="en-GB"/>
        </w:rPr>
        <w:t>.</w:t>
      </w:r>
    </w:p>
    <w:p w14:paraId="03EBE702" w14:textId="11A27677" w:rsidR="007B44AC" w:rsidRPr="002814AA" w:rsidRDefault="33803A3C" w:rsidP="1915AA86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The Scholarship </w:t>
      </w:r>
      <w:r w:rsidR="53B42E5D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also 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offers the recipient a materials grant, mentoring from a professional jeweller, and an opportunity to exhibit work at the end of the year at Morley College.</w:t>
      </w:r>
    </w:p>
    <w:p w14:paraId="26D2E1AD" w14:textId="4525A194" w:rsidR="007B44AC" w:rsidRPr="002814AA" w:rsidRDefault="00FB46BD" w:rsidP="78E2D735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</w:pPr>
      <w:r w:rsidRPr="78E2D735"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  <w:t>Eligibility:</w:t>
      </w:r>
    </w:p>
    <w:p w14:paraId="5C387145" w14:textId="105D5509" w:rsidR="00467FF7" w:rsidRPr="002814AA" w:rsidRDefault="00467FF7" w:rsidP="1915AA86">
      <w:pPr>
        <w:pStyle w:val="ListParagraph"/>
        <w:numPr>
          <w:ilvl w:val="0"/>
          <w:numId w:val="39"/>
        </w:numPr>
        <w:ind w:left="644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You must be aged 1</w:t>
      </w:r>
      <w:r w:rsidR="46002EFA" w:rsidRPr="1915AA86">
        <w:rPr>
          <w:rFonts w:ascii="Segoe UI Light" w:eastAsia="Segoe UI Light" w:hAnsi="Segoe UI Light" w:cs="Segoe UI Light"/>
          <w:color w:val="262A2B"/>
          <w:lang w:eastAsia="en-GB"/>
        </w:rPr>
        <w:t>9</w:t>
      </w:r>
      <w:r w:rsidR="00597928">
        <w:rPr>
          <w:rFonts w:ascii="Segoe UI Light" w:eastAsia="Segoe UI Light" w:hAnsi="Segoe UI Light" w:cs="Segoe UI Light"/>
          <w:color w:val="262A2B"/>
          <w:lang w:eastAsia="en-GB"/>
        </w:rPr>
        <w:t xml:space="preserve"> or over in September 2024</w:t>
      </w:r>
    </w:p>
    <w:p w14:paraId="2FA92877" w14:textId="1FA686EB" w:rsidR="00467FF7" w:rsidRPr="002814AA" w:rsidRDefault="00467FF7" w:rsidP="1915AA86">
      <w:pPr>
        <w:pStyle w:val="ListParagraph"/>
        <w:numPr>
          <w:ilvl w:val="0"/>
          <w:numId w:val="39"/>
        </w:numPr>
        <w:ind w:left="644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You must be </w:t>
      </w:r>
      <w:r w:rsidR="7CED22D0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able 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to commit to part-time study over a year </w:t>
      </w:r>
      <w:r w:rsidR="6B8C9A34" w:rsidRPr="1915AA86">
        <w:rPr>
          <w:rFonts w:ascii="Segoe UI Light" w:eastAsia="Segoe UI Light" w:hAnsi="Segoe UI Light" w:cs="Segoe UI Light"/>
          <w:color w:val="262A2B"/>
          <w:lang w:eastAsia="en-GB"/>
        </w:rPr>
        <w:t>(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three academic terms</w:t>
      </w:r>
      <w:r w:rsidR="7A9853F4" w:rsidRPr="1915AA86">
        <w:rPr>
          <w:rFonts w:ascii="Segoe UI Light" w:eastAsia="Segoe UI Light" w:hAnsi="Segoe UI Light" w:cs="Segoe UI Light"/>
          <w:color w:val="262A2B"/>
          <w:lang w:eastAsia="en-GB"/>
        </w:rPr>
        <w:t>)</w:t>
      </w:r>
      <w:r w:rsidR="6C2C8810" w:rsidRPr="1915AA86">
        <w:rPr>
          <w:rFonts w:ascii="Segoe UI Light" w:eastAsia="Segoe UI Light" w:hAnsi="Segoe UI Light" w:cs="Segoe UI Light"/>
          <w:color w:val="262A2B"/>
          <w:lang w:eastAsia="en-GB"/>
        </w:rPr>
        <w:t>.</w:t>
      </w:r>
    </w:p>
    <w:p w14:paraId="279973C6" w14:textId="115EF264" w:rsidR="0F81014D" w:rsidRPr="002814AA" w:rsidRDefault="0F81014D" w:rsidP="1915AA86">
      <w:pPr>
        <w:pStyle w:val="ListParagraph"/>
        <w:numPr>
          <w:ilvl w:val="0"/>
          <w:numId w:val="39"/>
        </w:numPr>
        <w:ind w:left="644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You mu</w:t>
      </w:r>
      <w:r w:rsidR="3D220348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st send a presentation following the guidelines below and 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>intermediate level applicant</w:t>
      </w:r>
      <w:r w:rsidR="1A45768F" w:rsidRPr="1915AA86">
        <w:rPr>
          <w:rFonts w:ascii="Segoe UI Light" w:eastAsia="Segoe UI Light" w:hAnsi="Segoe UI Light" w:cs="Segoe UI Light"/>
          <w:color w:val="262A2B"/>
          <w:lang w:eastAsia="en-GB"/>
        </w:rPr>
        <w:t>s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</w:t>
      </w:r>
      <w:r w:rsidR="2EFFDF5C"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must include 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images of </w:t>
      </w:r>
      <w:r w:rsidR="3445D703" w:rsidRPr="1915AA86">
        <w:rPr>
          <w:rFonts w:ascii="Segoe UI Light" w:eastAsia="Segoe UI Light" w:hAnsi="Segoe UI Light" w:cs="Segoe UI Light"/>
          <w:color w:val="262A2B"/>
          <w:lang w:eastAsia="en-GB"/>
        </w:rPr>
        <w:t>their</w:t>
      </w:r>
      <w:r w:rsidRPr="1915AA86">
        <w:rPr>
          <w:rFonts w:ascii="Segoe UI Light" w:eastAsia="Segoe UI Light" w:hAnsi="Segoe UI Light" w:cs="Segoe UI Light"/>
          <w:color w:val="262A2B"/>
          <w:lang w:eastAsia="en-GB"/>
        </w:rPr>
        <w:t xml:space="preserve"> work (images are optional for starter level applicants). </w:t>
      </w:r>
    </w:p>
    <w:p w14:paraId="70BA3D5C" w14:textId="4A46FA01" w:rsidR="78750872" w:rsidRPr="002814AA" w:rsidRDefault="78750872" w:rsidP="1915AA86">
      <w:pPr>
        <w:pStyle w:val="ListParagraph"/>
        <w:numPr>
          <w:ilvl w:val="0"/>
          <w:numId w:val="39"/>
        </w:numPr>
        <w:ind w:left="644"/>
        <w:rPr>
          <w:rFonts w:ascii="Segoe UI Light" w:eastAsia="Segoe UI Light" w:hAnsi="Segoe UI Light" w:cs="Segoe UI Light"/>
          <w:color w:val="262A2B"/>
          <w:lang w:eastAsia="en-GB"/>
        </w:rPr>
      </w:pPr>
      <w:r w:rsidRPr="1915AA86">
        <w:rPr>
          <w:rFonts w:ascii="Segoe UI Light" w:eastAsia="Segoe UI Light" w:hAnsi="Segoe UI Light" w:cs="Segoe UI Light"/>
          <w:color w:val="262A2B"/>
          <w:lang w:eastAsia="en-GB"/>
        </w:rPr>
        <w:t>We welcome applicants from underrepresented communities</w:t>
      </w:r>
      <w:r w:rsidR="006036D8" w:rsidRPr="1915AA86">
        <w:rPr>
          <w:rFonts w:ascii="Segoe UI Light" w:eastAsia="Segoe UI Light" w:hAnsi="Segoe UI Light" w:cs="Segoe UI Light"/>
          <w:color w:val="262A2B"/>
          <w:lang w:eastAsia="en-GB"/>
        </w:rPr>
        <w:t>.</w:t>
      </w:r>
    </w:p>
    <w:p w14:paraId="53A238AC" w14:textId="36C12025" w:rsidR="003542A5" w:rsidRPr="002814AA" w:rsidRDefault="003542A5" w:rsidP="78E2D735">
      <w:pPr>
        <w:rPr>
          <w:rFonts w:ascii="Segoe UI Light" w:eastAsia="Segoe UI Light" w:hAnsi="Segoe UI Light" w:cs="Segoe UI Light"/>
          <w:b/>
          <w:bCs/>
          <w:sz w:val="24"/>
          <w:szCs w:val="24"/>
        </w:rPr>
      </w:pPr>
    </w:p>
    <w:p w14:paraId="2D0DE880" w14:textId="77777777" w:rsidR="00A02525" w:rsidRPr="002814AA" w:rsidRDefault="00A02525" w:rsidP="78E2D735">
      <w:pPr>
        <w:shd w:val="clear" w:color="auto" w:fill="FFFFFF" w:themeFill="background1"/>
        <w:spacing w:after="240" w:line="360" w:lineRule="atLeast"/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</w:pPr>
      <w:r w:rsidRPr="78E2D735"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  <w:t>Applicants should note</w:t>
      </w:r>
      <w:r w:rsidR="002D6B89" w:rsidRPr="78E2D735"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  <w:t xml:space="preserve"> that</w:t>
      </w:r>
      <w:r w:rsidRPr="78E2D735">
        <w:rPr>
          <w:rFonts w:ascii="Segoe UI Light" w:eastAsia="Segoe UI Light" w:hAnsi="Segoe UI Light" w:cs="Segoe UI Light"/>
          <w:b/>
          <w:bCs/>
          <w:sz w:val="28"/>
          <w:szCs w:val="28"/>
          <w:lang w:eastAsia="en-GB"/>
        </w:rPr>
        <w:t>:</w:t>
      </w:r>
    </w:p>
    <w:p w14:paraId="713C2C3A" w14:textId="35A5DF6F" w:rsidR="3F03EB63" w:rsidRDefault="3F03EB63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>I</w:t>
      </w:r>
      <w:r w:rsidR="4A46DD67" w:rsidRPr="1915AA86">
        <w:rPr>
          <w:rFonts w:ascii="Segoe UI Light" w:eastAsia="Segoe UI Light" w:hAnsi="Segoe UI Light" w:cs="Segoe UI Light"/>
        </w:rPr>
        <w:t>ncomplete applica</w:t>
      </w:r>
      <w:r w:rsidR="2F52567C" w:rsidRPr="1915AA86">
        <w:rPr>
          <w:rFonts w:ascii="Segoe UI Light" w:eastAsia="Segoe UI Light" w:hAnsi="Segoe UI Light" w:cs="Segoe UI Light"/>
        </w:rPr>
        <w:t>tions will not be considered</w:t>
      </w:r>
      <w:r w:rsidR="005E07FC" w:rsidRPr="1915AA86">
        <w:rPr>
          <w:rFonts w:ascii="Segoe UI Light" w:eastAsia="Segoe UI Light" w:hAnsi="Segoe UI Light" w:cs="Segoe UI Light"/>
        </w:rPr>
        <w:t>,</w:t>
      </w:r>
      <w:r w:rsidR="7B5C3646" w:rsidRPr="1915AA86">
        <w:rPr>
          <w:rFonts w:ascii="Segoe UI Light" w:eastAsia="Segoe UI Light" w:hAnsi="Segoe UI Light" w:cs="Segoe UI Light"/>
        </w:rPr>
        <w:t xml:space="preserve"> so</w:t>
      </w:r>
      <w:r w:rsidR="005E07FC" w:rsidRPr="1915AA86">
        <w:rPr>
          <w:rFonts w:ascii="Segoe UI Light" w:eastAsia="Segoe UI Light" w:hAnsi="Segoe UI Light" w:cs="Segoe UI Light"/>
        </w:rPr>
        <w:t xml:space="preserve"> </w:t>
      </w:r>
      <w:r w:rsidR="1C18AB99" w:rsidRPr="1915AA86">
        <w:rPr>
          <w:rFonts w:ascii="Segoe UI Light" w:eastAsia="Segoe UI Light" w:hAnsi="Segoe UI Light" w:cs="Segoe UI Light"/>
        </w:rPr>
        <w:t xml:space="preserve">please </w:t>
      </w:r>
      <w:r w:rsidR="5B98BD79" w:rsidRPr="1915AA86">
        <w:rPr>
          <w:rFonts w:ascii="Segoe UI Light" w:eastAsia="Segoe UI Light" w:hAnsi="Segoe UI Light" w:cs="Segoe UI Light"/>
        </w:rPr>
        <w:t>make sure you’ve answered all the questions below</w:t>
      </w:r>
      <w:r w:rsidR="005E07FC" w:rsidRPr="1915AA86">
        <w:rPr>
          <w:rFonts w:ascii="Segoe UI Light" w:eastAsia="Segoe UI Light" w:hAnsi="Segoe UI Light" w:cs="Segoe UI Light"/>
        </w:rPr>
        <w:t xml:space="preserve">. </w:t>
      </w:r>
      <w:r w:rsidR="56974565" w:rsidRPr="1915AA86">
        <w:rPr>
          <w:rFonts w:ascii="Segoe UI Light" w:eastAsia="Segoe UI Light" w:hAnsi="Segoe UI Light" w:cs="Segoe UI Light"/>
        </w:rPr>
        <w:t xml:space="preserve">If for any reason you are unable to submit your application electronically or have any queries, please get in touch </w:t>
      </w:r>
      <w:r w:rsidR="0190CFB1" w:rsidRPr="1915AA86">
        <w:rPr>
          <w:rFonts w:ascii="Segoe UI Light" w:eastAsia="Segoe UI Light" w:hAnsi="Segoe UI Light" w:cs="Segoe UI Light"/>
        </w:rPr>
        <w:t>at least a day before the deadline. We are here to help.</w:t>
      </w:r>
    </w:p>
    <w:p w14:paraId="022F4FBA" w14:textId="275A6465" w:rsidR="5667A2A0" w:rsidRDefault="5667A2A0" w:rsidP="1915AA86">
      <w:pPr>
        <w:pStyle w:val="ListParagraph"/>
        <w:numPr>
          <w:ilvl w:val="1"/>
          <w:numId w:val="38"/>
        </w:num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 xml:space="preserve">Visual Arts Administrator Shirley Ryan: </w:t>
      </w:r>
      <w:hyperlink r:id="rId10">
        <w:r w:rsidRPr="1915AA86">
          <w:rPr>
            <w:rStyle w:val="Hyperlink"/>
            <w:rFonts w:ascii="Segoe UI Light" w:eastAsia="Segoe UI Light" w:hAnsi="Segoe UI Light" w:cs="Segoe UI Light"/>
          </w:rPr>
          <w:t>shirley.ryan@morleycollege.ac.uk</w:t>
        </w:r>
      </w:hyperlink>
      <w:r w:rsidRPr="1915AA86">
        <w:rPr>
          <w:rFonts w:ascii="Segoe UI Light" w:eastAsia="Segoe UI Light" w:hAnsi="Segoe UI Light" w:cs="Segoe UI Light"/>
        </w:rPr>
        <w:t xml:space="preserve"> </w:t>
      </w:r>
    </w:p>
    <w:p w14:paraId="63B1C5C2" w14:textId="14BE1159" w:rsidR="00435552" w:rsidRPr="002814AA" w:rsidRDefault="00435552" w:rsidP="1915AA86">
      <w:pPr>
        <w:pStyle w:val="ListParagraph"/>
        <w:numPr>
          <w:ilvl w:val="1"/>
          <w:numId w:val="38"/>
        </w:numPr>
        <w:jc w:val="both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 xml:space="preserve">The application process is </w:t>
      </w:r>
      <w:r w:rsidR="4A6932ED" w:rsidRPr="1915AA86">
        <w:rPr>
          <w:rFonts w:ascii="Segoe UI Light" w:eastAsia="Segoe UI Light" w:hAnsi="Segoe UI Light" w:cs="Segoe UI Light"/>
        </w:rPr>
        <w:t>competitive,</w:t>
      </w:r>
      <w:r w:rsidRPr="1915AA86">
        <w:rPr>
          <w:rFonts w:ascii="Segoe UI Light" w:eastAsia="Segoe UI Light" w:hAnsi="Segoe UI Light" w:cs="Segoe UI Light"/>
        </w:rPr>
        <w:t xml:space="preserve"> and all applications will be assessed by experts in relati</w:t>
      </w:r>
      <w:r w:rsidR="00BD2CA2" w:rsidRPr="1915AA86">
        <w:rPr>
          <w:rFonts w:ascii="Segoe UI Light" w:eastAsia="Segoe UI Light" w:hAnsi="Segoe UI Light" w:cs="Segoe UI Light"/>
        </w:rPr>
        <w:t>on to the Scholarship criteria</w:t>
      </w:r>
      <w:r w:rsidR="2CA77FF7" w:rsidRPr="1915AA86">
        <w:rPr>
          <w:rFonts w:ascii="Segoe UI Light" w:eastAsia="Segoe UI Light" w:hAnsi="Segoe UI Light" w:cs="Segoe UI Light"/>
        </w:rPr>
        <w:t>.</w:t>
      </w:r>
    </w:p>
    <w:p w14:paraId="6847328D" w14:textId="77777777" w:rsidR="00597928" w:rsidRPr="00597928" w:rsidRDefault="647B348F" w:rsidP="00E466C7">
      <w:pPr>
        <w:pStyle w:val="ListParagraph"/>
        <w:numPr>
          <w:ilvl w:val="1"/>
          <w:numId w:val="38"/>
        </w:numPr>
        <w:spacing w:after="120" w:line="259" w:lineRule="auto"/>
      </w:pPr>
      <w:r w:rsidRPr="00597928">
        <w:rPr>
          <w:rFonts w:ascii="Segoe UI Light" w:eastAsia="Segoe UI Light" w:hAnsi="Segoe UI Light" w:cs="Segoe UI Light"/>
        </w:rPr>
        <w:t xml:space="preserve">Please note that interviews for shortlisted candidates will take place </w:t>
      </w:r>
      <w:r w:rsidR="00E61D1C" w:rsidRPr="00597928">
        <w:rPr>
          <w:rFonts w:ascii="Segoe UI Light" w:eastAsia="Segoe UI Light" w:hAnsi="Segoe UI Light" w:cs="Segoe UI Light"/>
        </w:rPr>
        <w:t>at the beginning of Septembe</w:t>
      </w:r>
      <w:r w:rsidR="00E61D1C" w:rsidRPr="00886E89">
        <w:rPr>
          <w:rFonts w:ascii="Segoe UI Light" w:eastAsia="Segoe UI Light" w:hAnsi="Segoe UI Light" w:cs="Segoe UI Light"/>
        </w:rPr>
        <w:t>r</w:t>
      </w:r>
    </w:p>
    <w:p w14:paraId="431CFE95" w14:textId="77777777" w:rsidR="00597928" w:rsidRPr="00597928" w:rsidRDefault="00597928" w:rsidP="00597928">
      <w:pPr>
        <w:pStyle w:val="ListParagraph"/>
        <w:spacing w:after="120" w:line="259" w:lineRule="auto"/>
        <w:ind w:left="1440"/>
      </w:pPr>
    </w:p>
    <w:p w14:paraId="1DCFDFA0" w14:textId="77777777" w:rsidR="00597928" w:rsidRDefault="00597928" w:rsidP="00597928">
      <w:pPr>
        <w:pStyle w:val="ListParagraph"/>
        <w:spacing w:after="120" w:line="259" w:lineRule="auto"/>
        <w:ind w:left="1440"/>
        <w:rPr>
          <w:rFonts w:ascii="Segoe UI Light" w:eastAsia="Segoe UI Light" w:hAnsi="Segoe UI Light" w:cs="Segoe UI Light"/>
          <w:sz w:val="48"/>
          <w:szCs w:val="48"/>
        </w:rPr>
      </w:pPr>
    </w:p>
    <w:p w14:paraId="12293B84" w14:textId="4CF63EB1" w:rsidR="013FAC8C" w:rsidRPr="00597928" w:rsidRDefault="013FAC8C" w:rsidP="00597928">
      <w:pPr>
        <w:pStyle w:val="ListParagraph"/>
        <w:spacing w:after="120" w:line="259" w:lineRule="auto"/>
        <w:ind w:left="1440"/>
        <w:rPr>
          <w:sz w:val="72"/>
          <w:szCs w:val="72"/>
        </w:rPr>
      </w:pPr>
      <w:r w:rsidRPr="00597928">
        <w:rPr>
          <w:rFonts w:ascii="Segoe UI Light" w:eastAsia="Segoe UI Light" w:hAnsi="Segoe UI Light" w:cs="Segoe UI Light"/>
          <w:sz w:val="72"/>
          <w:szCs w:val="72"/>
        </w:rPr>
        <w:t>How to apply</w:t>
      </w:r>
    </w:p>
    <w:p w14:paraId="0001FC60" w14:textId="03EC8BB8" w:rsidR="670F7398" w:rsidRDefault="670F7398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 xml:space="preserve">Please submit a </w:t>
      </w:r>
      <w:r w:rsidR="78517C4B" w:rsidRPr="1915AA86">
        <w:rPr>
          <w:rFonts w:ascii="Segoe UI Light" w:eastAsia="Segoe UI Light" w:hAnsi="Segoe UI Light" w:cs="Segoe UI Light"/>
        </w:rPr>
        <w:t>presentation</w:t>
      </w:r>
      <w:r w:rsidR="50220FEB" w:rsidRPr="1915AA86">
        <w:rPr>
          <w:rFonts w:ascii="Segoe UI Light" w:eastAsia="Segoe UI Light" w:hAnsi="Segoe UI Light" w:cs="Segoe UI Light"/>
        </w:rPr>
        <w:t xml:space="preserve"> that includes </w:t>
      </w:r>
      <w:r w:rsidR="50E97AC6" w:rsidRPr="1915AA86">
        <w:rPr>
          <w:rFonts w:ascii="Segoe UI Light" w:eastAsia="Segoe UI Light" w:hAnsi="Segoe UI Light" w:cs="Segoe UI Light"/>
        </w:rPr>
        <w:t>images of your work (intermediate level) and answers the questions below</w:t>
      </w:r>
      <w:r w:rsidRPr="1915AA86">
        <w:rPr>
          <w:rFonts w:ascii="Segoe UI Light" w:eastAsia="Segoe UI Light" w:hAnsi="Segoe UI Light" w:cs="Segoe UI Light"/>
        </w:rPr>
        <w:t xml:space="preserve">. This can be a </w:t>
      </w:r>
      <w:r w:rsidR="7E191E1F" w:rsidRPr="1915AA86">
        <w:rPr>
          <w:rFonts w:ascii="Segoe UI Light" w:eastAsia="Segoe UI Light" w:hAnsi="Segoe UI Light" w:cs="Segoe UI Light"/>
        </w:rPr>
        <w:t xml:space="preserve">simple </w:t>
      </w:r>
      <w:r w:rsidRPr="1915AA86">
        <w:rPr>
          <w:rFonts w:ascii="Segoe UI Light" w:eastAsia="Segoe UI Light" w:hAnsi="Segoe UI Light" w:cs="Segoe UI Light"/>
        </w:rPr>
        <w:t>word document, PowerPoint presentation</w:t>
      </w:r>
      <w:r w:rsidR="6B4681DD" w:rsidRPr="1915AA86">
        <w:rPr>
          <w:rFonts w:ascii="Segoe UI Light" w:eastAsia="Segoe UI Light" w:hAnsi="Segoe UI Light" w:cs="Segoe UI Light"/>
        </w:rPr>
        <w:t>, a</w:t>
      </w:r>
      <w:r w:rsidRPr="1915AA86">
        <w:rPr>
          <w:rFonts w:ascii="Segoe UI Light" w:eastAsia="Segoe UI Light" w:hAnsi="Segoe UI Light" w:cs="Segoe UI Light"/>
        </w:rPr>
        <w:t xml:space="preserve"> video or other. </w:t>
      </w:r>
    </w:p>
    <w:p w14:paraId="11E6958A" w14:textId="24362C5F" w:rsidR="670F7398" w:rsidRDefault="670F7398" w:rsidP="1915AA86">
      <w:pPr>
        <w:spacing w:after="120"/>
        <w:rPr>
          <w:rFonts w:ascii="Segoe UI Light" w:eastAsia="Segoe UI Light" w:hAnsi="Segoe UI Light" w:cs="Segoe UI Light"/>
          <w:b/>
          <w:bCs/>
        </w:rPr>
      </w:pPr>
      <w:r w:rsidRPr="1915AA86">
        <w:rPr>
          <w:rFonts w:ascii="Segoe UI Light" w:eastAsia="Segoe UI Light" w:hAnsi="Segoe UI Light" w:cs="Segoe UI Light"/>
          <w:b/>
          <w:bCs/>
        </w:rPr>
        <w:t>Your presentation must include the following:</w:t>
      </w:r>
    </w:p>
    <w:p w14:paraId="5A35E226" w14:textId="733D2983" w:rsidR="721224FA" w:rsidRDefault="00E61D1C" w:rsidP="1915AA86">
      <w:pPr>
        <w:spacing w:after="120"/>
        <w:rPr>
          <w:rFonts w:eastAsiaTheme="minorEastAsia"/>
          <w:b/>
          <w:bCs/>
        </w:rPr>
      </w:pPr>
      <w:r w:rsidRPr="1915AA86">
        <w:rPr>
          <w:rFonts w:eastAsiaTheme="minorEastAsia"/>
          <w:b/>
          <w:bCs/>
        </w:rPr>
        <w:t>1. Contact</w:t>
      </w:r>
      <w:r w:rsidR="0C0089EB" w:rsidRPr="1915AA86">
        <w:rPr>
          <w:rFonts w:eastAsiaTheme="minorEastAsia"/>
          <w:b/>
          <w:bCs/>
        </w:rPr>
        <w:t xml:space="preserve"> Details</w:t>
      </w:r>
    </w:p>
    <w:p w14:paraId="5872BBCB" w14:textId="055CC683" w:rsidR="2BD1EF61" w:rsidRDefault="2BD1EF61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Your n</w:t>
      </w:r>
      <w:r w:rsidR="0136A852" w:rsidRPr="1915AA86">
        <w:rPr>
          <w:rFonts w:eastAsiaTheme="minorEastAsia"/>
        </w:rPr>
        <w:t>ame, address, phone number, email address</w:t>
      </w:r>
      <w:r w:rsidR="4DB480BF" w:rsidRPr="1915AA86">
        <w:rPr>
          <w:rFonts w:eastAsiaTheme="minorEastAsia"/>
        </w:rPr>
        <w:t>.</w:t>
      </w:r>
    </w:p>
    <w:p w14:paraId="17CBB452" w14:textId="7D78C18E" w:rsidR="1D1756E6" w:rsidRDefault="00E61D1C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  <w:b/>
          <w:bCs/>
        </w:rPr>
        <w:t>2. Which</w:t>
      </w:r>
      <w:r w:rsidR="6AA09930" w:rsidRPr="1915AA86">
        <w:rPr>
          <w:rFonts w:ascii="Segoe UI Light" w:eastAsia="Segoe UI Light" w:hAnsi="Segoe UI Light" w:cs="Segoe UI Light"/>
          <w:b/>
          <w:bCs/>
        </w:rPr>
        <w:t xml:space="preserve"> scholarship level you are applying for? </w:t>
      </w:r>
      <w:r w:rsidR="6AA09930" w:rsidRPr="1915AA86">
        <w:rPr>
          <w:rFonts w:ascii="Segoe UI Light" w:eastAsia="Segoe UI Light" w:hAnsi="Segoe UI Light" w:cs="Segoe UI Light"/>
        </w:rPr>
        <w:t xml:space="preserve"> </w:t>
      </w:r>
    </w:p>
    <w:p w14:paraId="27208ED3" w14:textId="6D8FF72F" w:rsidR="36D1DB9E" w:rsidRDefault="36D1DB9E" w:rsidP="1915AA86">
      <w:pPr>
        <w:pStyle w:val="ListParagraph"/>
        <w:numPr>
          <w:ilvl w:val="0"/>
          <w:numId w:val="5"/>
        </w:numPr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Beginner Level</w:t>
      </w:r>
    </w:p>
    <w:p w14:paraId="7F02B148" w14:textId="0A533F91" w:rsidR="36D1DB9E" w:rsidRDefault="36D1DB9E" w:rsidP="1915AA86">
      <w:pPr>
        <w:pStyle w:val="ListParagraph"/>
        <w:numPr>
          <w:ilvl w:val="0"/>
          <w:numId w:val="5"/>
        </w:numPr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Intermediate Level</w:t>
      </w:r>
    </w:p>
    <w:p w14:paraId="122C7AB5" w14:textId="4D904D79" w:rsidR="2FC23F7F" w:rsidRDefault="00E61D1C" w:rsidP="1915AA86">
      <w:pPr>
        <w:rPr>
          <w:rFonts w:eastAsiaTheme="minorEastAsia"/>
          <w:b/>
          <w:bCs/>
        </w:rPr>
      </w:pPr>
      <w:r w:rsidRPr="1915AA86">
        <w:rPr>
          <w:rFonts w:eastAsiaTheme="minorEastAsia"/>
          <w:b/>
          <w:bCs/>
        </w:rPr>
        <w:t>3. Background</w:t>
      </w:r>
      <w:r w:rsidR="18E25F96" w:rsidRPr="1915AA86">
        <w:rPr>
          <w:rFonts w:eastAsiaTheme="minorEastAsia"/>
          <w:b/>
          <w:bCs/>
        </w:rPr>
        <w:t xml:space="preserve"> and aspirations</w:t>
      </w:r>
    </w:p>
    <w:p w14:paraId="46DC4279" w14:textId="68A3216D" w:rsidR="1467E312" w:rsidRDefault="1467E312" w:rsidP="1915AA86">
      <w:pPr>
        <w:spacing w:line="259" w:lineRule="auto"/>
        <w:rPr>
          <w:rFonts w:eastAsiaTheme="minorEastAsia"/>
        </w:rPr>
      </w:pPr>
      <w:r w:rsidRPr="1915AA86">
        <w:rPr>
          <w:rFonts w:eastAsiaTheme="minorEastAsia"/>
        </w:rPr>
        <w:t xml:space="preserve">Please tell us about you and your journey towards becoming a jewellery designer/maker. </w:t>
      </w:r>
    </w:p>
    <w:p w14:paraId="71F39A71" w14:textId="77777777" w:rsidR="1467E312" w:rsidRDefault="1467E312" w:rsidP="1915AA86">
      <w:pPr>
        <w:spacing w:line="259" w:lineRule="auto"/>
        <w:rPr>
          <w:rFonts w:eastAsiaTheme="minorEastAsia"/>
        </w:rPr>
      </w:pPr>
      <w:r w:rsidRPr="1915AA86">
        <w:rPr>
          <w:rFonts w:eastAsiaTheme="minorEastAsia"/>
        </w:rPr>
        <w:t>Feel free to answer in a way that best tells your story, whether this is a 200-500 word text or a short video or sound clip.</w:t>
      </w:r>
    </w:p>
    <w:p w14:paraId="4973A31A" w14:textId="529ED291" w:rsidR="1915AA86" w:rsidRDefault="1915AA86" w:rsidP="1915AA86">
      <w:pPr>
        <w:pStyle w:val="ListParagraph"/>
        <w:spacing w:line="259" w:lineRule="auto"/>
        <w:ind w:left="1080"/>
        <w:rPr>
          <w:rFonts w:eastAsiaTheme="minorEastAsia"/>
        </w:rPr>
      </w:pPr>
    </w:p>
    <w:p w14:paraId="5244B4D9" w14:textId="491AF298" w:rsidR="66F119F5" w:rsidRDefault="66F119F5" w:rsidP="1915AA86">
      <w:pPr>
        <w:spacing w:line="0" w:lineRule="auto"/>
        <w:rPr>
          <w:rFonts w:eastAsiaTheme="minorEastAsia"/>
          <w:b/>
          <w:bCs/>
        </w:rPr>
      </w:pPr>
      <w:r w:rsidRPr="1915AA86">
        <w:rPr>
          <w:rFonts w:eastAsiaTheme="minorEastAsia"/>
          <w:b/>
          <w:bCs/>
        </w:rPr>
        <w:t xml:space="preserve">Please </w:t>
      </w:r>
      <w:r w:rsidR="45923E75" w:rsidRPr="1915AA86">
        <w:rPr>
          <w:rFonts w:eastAsiaTheme="minorEastAsia"/>
          <w:b/>
          <w:bCs/>
        </w:rPr>
        <w:t xml:space="preserve">include </w:t>
      </w:r>
      <w:r w:rsidRPr="1915AA86">
        <w:rPr>
          <w:rFonts w:eastAsiaTheme="minorEastAsia"/>
          <w:b/>
          <w:bCs/>
        </w:rPr>
        <w:t>the following</w:t>
      </w:r>
      <w:r w:rsidR="19188280" w:rsidRPr="1915AA86">
        <w:rPr>
          <w:rFonts w:eastAsiaTheme="minorEastAsia"/>
          <w:b/>
          <w:bCs/>
        </w:rPr>
        <w:t>:</w:t>
      </w:r>
    </w:p>
    <w:p w14:paraId="187F0AEF" w14:textId="76D06E06" w:rsidR="1467E312" w:rsidRDefault="1467E312" w:rsidP="1915AA86">
      <w:pPr>
        <w:pStyle w:val="ListParagraph"/>
        <w:numPr>
          <w:ilvl w:val="0"/>
          <w:numId w:val="1"/>
        </w:numPr>
        <w:spacing w:line="259" w:lineRule="auto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What inspired you to pursue jewellery making?</w:t>
      </w:r>
    </w:p>
    <w:p w14:paraId="6E113E5B" w14:textId="49D1AB2D" w:rsidR="1467E312" w:rsidRDefault="1467E312" w:rsidP="1915AA86">
      <w:pPr>
        <w:pStyle w:val="ListParagraph"/>
        <w:numPr>
          <w:ilvl w:val="0"/>
          <w:numId w:val="1"/>
        </w:numPr>
        <w:spacing w:line="259" w:lineRule="auto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What are your aspirations?</w:t>
      </w:r>
    </w:p>
    <w:p w14:paraId="093BBE2C" w14:textId="5CC54287" w:rsidR="1467E312" w:rsidRDefault="1467E312" w:rsidP="1915AA86">
      <w:pPr>
        <w:pStyle w:val="ListParagraph"/>
        <w:numPr>
          <w:ilvl w:val="0"/>
          <w:numId w:val="1"/>
        </w:numPr>
        <w:spacing w:line="259" w:lineRule="auto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How have your personal experiences and background influenced your aspirations?</w:t>
      </w:r>
    </w:p>
    <w:p w14:paraId="5A5B3DF3" w14:textId="42ECE80F" w:rsidR="1467E312" w:rsidRDefault="1467E312" w:rsidP="1915AA86">
      <w:pPr>
        <w:pStyle w:val="ListParagraph"/>
        <w:numPr>
          <w:ilvl w:val="0"/>
          <w:numId w:val="1"/>
        </w:numPr>
        <w:spacing w:line="259" w:lineRule="auto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How would receiving this scholarship help you achieve your goals?</w:t>
      </w:r>
    </w:p>
    <w:p w14:paraId="714E235C" w14:textId="44409797" w:rsidR="1467E312" w:rsidRDefault="1467E312" w:rsidP="1915AA86">
      <w:pPr>
        <w:pStyle w:val="ListParagraph"/>
        <w:numPr>
          <w:ilvl w:val="0"/>
          <w:numId w:val="1"/>
        </w:numPr>
        <w:spacing w:line="259" w:lineRule="auto"/>
        <w:rPr>
          <w:rFonts w:ascii="Segoe UI Light" w:eastAsia="Segoe UI Light" w:hAnsi="Segoe UI Light" w:cs="Segoe UI Light"/>
        </w:rPr>
      </w:pPr>
      <w:r w:rsidRPr="1915AA86">
        <w:rPr>
          <w:rFonts w:eastAsiaTheme="minorEastAsia"/>
        </w:rPr>
        <w:t>Is there a wider context to your story, such as influences from your family, culture or identity?</w:t>
      </w:r>
    </w:p>
    <w:p w14:paraId="7FDD7B52" w14:textId="4CC8F240" w:rsidR="1915AA86" w:rsidRDefault="1915AA86" w:rsidP="1915AA86">
      <w:pPr>
        <w:pStyle w:val="ListParagraph"/>
        <w:spacing w:line="259" w:lineRule="auto"/>
        <w:ind w:left="1080"/>
        <w:rPr>
          <w:rFonts w:ascii="Segoe UI Light" w:eastAsia="Segoe UI Light" w:hAnsi="Segoe UI Light" w:cs="Segoe UI Light"/>
        </w:rPr>
      </w:pPr>
    </w:p>
    <w:p w14:paraId="4D4385A4" w14:textId="4B2696E6" w:rsidR="598EC506" w:rsidRPr="002814AA" w:rsidRDefault="00E61D1C" w:rsidP="1915AA86">
      <w:pPr>
        <w:spacing w:after="120"/>
        <w:rPr>
          <w:rFonts w:ascii="Segoe UI Light" w:eastAsia="Segoe UI Light" w:hAnsi="Segoe UI Light" w:cs="Segoe UI Light"/>
          <w:b/>
          <w:bCs/>
        </w:rPr>
      </w:pPr>
      <w:r w:rsidRPr="1915AA86">
        <w:rPr>
          <w:rFonts w:ascii="Segoe UI Light" w:eastAsia="Segoe UI Light" w:hAnsi="Segoe UI Light" w:cs="Segoe UI Light"/>
          <w:b/>
          <w:bCs/>
        </w:rPr>
        <w:t>4. Images</w:t>
      </w:r>
      <w:r w:rsidR="454D9673" w:rsidRPr="1915AA86">
        <w:rPr>
          <w:rFonts w:ascii="Segoe UI Light" w:eastAsia="Segoe UI Light" w:hAnsi="Segoe UI Light" w:cs="Segoe UI Light"/>
          <w:b/>
          <w:bCs/>
        </w:rPr>
        <w:t xml:space="preserve"> of your work</w:t>
      </w:r>
    </w:p>
    <w:p w14:paraId="4E0A6135" w14:textId="25B76BCC" w:rsidR="598EC506" w:rsidRPr="002814AA" w:rsidRDefault="072E7EE0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  <w:u w:val="single"/>
        </w:rPr>
        <w:t xml:space="preserve">Intermediate level </w:t>
      </w:r>
      <w:r w:rsidR="0FF5910B" w:rsidRPr="1915AA86">
        <w:rPr>
          <w:rFonts w:ascii="Segoe UI Light" w:eastAsia="Segoe UI Light" w:hAnsi="Segoe UI Light" w:cs="Segoe UI Light"/>
          <w:u w:val="single"/>
        </w:rPr>
        <w:t>applicants</w:t>
      </w:r>
      <w:r w:rsidR="0FF5910B" w:rsidRPr="1915AA86">
        <w:rPr>
          <w:rFonts w:ascii="Segoe UI Light" w:eastAsia="Segoe UI Light" w:hAnsi="Segoe UI Light" w:cs="Segoe UI Light"/>
        </w:rPr>
        <w:t xml:space="preserve"> must</w:t>
      </w:r>
      <w:r w:rsidRPr="1915AA86">
        <w:rPr>
          <w:rFonts w:ascii="Segoe UI Light" w:eastAsia="Segoe UI Light" w:hAnsi="Segoe UI Light" w:cs="Segoe UI Light"/>
        </w:rPr>
        <w:t xml:space="preserve"> submit up to 10 images of </w:t>
      </w:r>
      <w:r w:rsidR="6AEE33D4" w:rsidRPr="1915AA86">
        <w:rPr>
          <w:rFonts w:ascii="Segoe UI Light" w:eastAsia="Segoe UI Light" w:hAnsi="Segoe UI Light" w:cs="Segoe UI Light"/>
        </w:rPr>
        <w:t>their most recent</w:t>
      </w:r>
      <w:r w:rsidRPr="1915AA86">
        <w:rPr>
          <w:rFonts w:ascii="Segoe UI Light" w:eastAsia="Segoe UI Light" w:hAnsi="Segoe UI Light" w:cs="Segoe UI Light"/>
        </w:rPr>
        <w:t xml:space="preserve"> </w:t>
      </w:r>
      <w:r w:rsidR="5F4F69C4" w:rsidRPr="1915AA86">
        <w:rPr>
          <w:rFonts w:ascii="Segoe UI Light" w:eastAsia="Segoe UI Light" w:hAnsi="Segoe UI Light" w:cs="Segoe UI Light"/>
        </w:rPr>
        <w:t xml:space="preserve">work. </w:t>
      </w:r>
      <w:r w:rsidR="69FAA03F" w:rsidRPr="1915AA86">
        <w:rPr>
          <w:rFonts w:ascii="Segoe UI Light" w:eastAsia="Segoe UI Light" w:hAnsi="Segoe UI Light" w:cs="Segoe UI Light"/>
        </w:rPr>
        <w:t xml:space="preserve">You have the option of including </w:t>
      </w:r>
      <w:r w:rsidR="5F4F69C4" w:rsidRPr="1915AA86">
        <w:rPr>
          <w:rFonts w:ascii="Segoe UI Light" w:eastAsia="Segoe UI Light" w:hAnsi="Segoe UI Light" w:cs="Segoe UI Light"/>
        </w:rPr>
        <w:t>image</w:t>
      </w:r>
      <w:r w:rsidR="31FC3CBB" w:rsidRPr="1915AA86">
        <w:rPr>
          <w:rFonts w:ascii="Segoe UI Light" w:eastAsia="Segoe UI Light" w:hAnsi="Segoe UI Light" w:cs="Segoe UI Light"/>
        </w:rPr>
        <w:t>s</w:t>
      </w:r>
      <w:r w:rsidR="5F4F69C4" w:rsidRPr="1915AA86">
        <w:rPr>
          <w:rFonts w:ascii="Segoe UI Light" w:eastAsia="Segoe UI Light" w:hAnsi="Segoe UI Light" w:cs="Segoe UI Light"/>
        </w:rPr>
        <w:t xml:space="preserve"> of final pieces as well as supporting work such as sketches and models. </w:t>
      </w:r>
      <w:r w:rsidR="138E841D" w:rsidRPr="1915AA86">
        <w:rPr>
          <w:rFonts w:ascii="Segoe UI Light" w:eastAsia="Segoe UI Light" w:hAnsi="Segoe UI Light" w:cs="Segoe UI Light"/>
        </w:rPr>
        <w:t>The total number of images should not exceed 10.</w:t>
      </w:r>
    </w:p>
    <w:p w14:paraId="10728A8F" w14:textId="245BEBBC" w:rsidR="598EC506" w:rsidRPr="002814AA" w:rsidRDefault="62E960A4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</w:rPr>
        <w:t>*</w:t>
      </w:r>
      <w:r w:rsidR="138E841D" w:rsidRPr="1915AA86">
        <w:rPr>
          <w:rFonts w:ascii="Segoe UI Light" w:eastAsia="Segoe UI Light" w:hAnsi="Segoe UI Light" w:cs="Segoe UI Light"/>
        </w:rPr>
        <w:t xml:space="preserve"> </w:t>
      </w:r>
      <w:r w:rsidR="45EBC13E" w:rsidRPr="1915AA86">
        <w:rPr>
          <w:rFonts w:ascii="Segoe UI Light" w:eastAsia="Segoe UI Light" w:hAnsi="Segoe UI Light" w:cs="Segoe UI Light"/>
        </w:rPr>
        <w:t xml:space="preserve">We recommend you collate your images into one document such as Word or PowerPoint. </w:t>
      </w:r>
    </w:p>
    <w:p w14:paraId="0E02DA1A" w14:textId="0D1CEFA6" w:rsidR="598EC506" w:rsidRPr="002814AA" w:rsidRDefault="072E7EE0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  <w:u w:val="single"/>
        </w:rPr>
        <w:t xml:space="preserve">Starter level </w:t>
      </w:r>
      <w:r w:rsidR="2FCA7AB8" w:rsidRPr="1915AA86">
        <w:rPr>
          <w:rFonts w:ascii="Segoe UI Light" w:eastAsia="Segoe UI Light" w:hAnsi="Segoe UI Light" w:cs="Segoe UI Light"/>
          <w:u w:val="single"/>
        </w:rPr>
        <w:t>applicant</w:t>
      </w:r>
      <w:r w:rsidRPr="1915AA86">
        <w:rPr>
          <w:rFonts w:ascii="Segoe UI Light" w:eastAsia="Segoe UI Light" w:hAnsi="Segoe UI Light" w:cs="Segoe UI Light"/>
          <w:u w:val="single"/>
        </w:rPr>
        <w:t>s:</w:t>
      </w:r>
      <w:r w:rsidRPr="1915AA86">
        <w:rPr>
          <w:rFonts w:ascii="Segoe UI Light" w:eastAsia="Segoe UI Light" w:hAnsi="Segoe UI Light" w:cs="Segoe UI Light"/>
        </w:rPr>
        <w:t xml:space="preserve"> We recommend you’ve tried </w:t>
      </w:r>
      <w:r w:rsidR="1125AE9F" w:rsidRPr="1915AA86">
        <w:rPr>
          <w:rFonts w:ascii="Segoe UI Light" w:eastAsia="Segoe UI Light" w:hAnsi="Segoe UI Light" w:cs="Segoe UI Light"/>
        </w:rPr>
        <w:t>metal jewellery making on a short course before applying to this scholarship</w:t>
      </w:r>
      <w:r w:rsidR="07D2A398" w:rsidRPr="1915AA86">
        <w:rPr>
          <w:rFonts w:ascii="Segoe UI Light" w:eastAsia="Segoe UI Light" w:hAnsi="Segoe UI Light" w:cs="Segoe UI Light"/>
        </w:rPr>
        <w:t>. This is</w:t>
      </w:r>
      <w:r w:rsidR="1125AE9F" w:rsidRPr="1915AA86">
        <w:rPr>
          <w:rFonts w:ascii="Segoe UI Light" w:eastAsia="Segoe UI Light" w:hAnsi="Segoe UI Light" w:cs="Segoe UI Light"/>
        </w:rPr>
        <w:t xml:space="preserve"> to make sure you </w:t>
      </w:r>
      <w:r w:rsidR="618DD6C0" w:rsidRPr="1915AA86">
        <w:rPr>
          <w:rFonts w:ascii="Segoe UI Light" w:eastAsia="Segoe UI Light" w:hAnsi="Segoe UI Light" w:cs="Segoe UI Light"/>
        </w:rPr>
        <w:t xml:space="preserve">enjoy and understand what’s involved in </w:t>
      </w:r>
      <w:r w:rsidR="1125AE9F" w:rsidRPr="1915AA86">
        <w:rPr>
          <w:rFonts w:ascii="Segoe UI Light" w:eastAsia="Segoe UI Light" w:hAnsi="Segoe UI Light" w:cs="Segoe UI Light"/>
        </w:rPr>
        <w:t>the craft. P</w:t>
      </w:r>
      <w:r w:rsidRPr="1915AA86">
        <w:rPr>
          <w:rFonts w:ascii="Segoe UI Light" w:eastAsia="Segoe UI Light" w:hAnsi="Segoe UI Light" w:cs="Segoe UI Light"/>
        </w:rPr>
        <w:t>lease include</w:t>
      </w:r>
      <w:r w:rsidRPr="1915AA86">
        <w:rPr>
          <w:rFonts w:ascii="Segoe UI Light" w:eastAsia="Segoe UI Light" w:hAnsi="Segoe UI Light" w:cs="Segoe UI Light"/>
          <w:i/>
          <w:iCs/>
        </w:rPr>
        <w:t xml:space="preserve"> </w:t>
      </w:r>
      <w:r w:rsidR="5B41750B" w:rsidRPr="1915AA86">
        <w:rPr>
          <w:rFonts w:ascii="Segoe UI Light" w:eastAsia="Segoe UI Light" w:hAnsi="Segoe UI Light" w:cs="Segoe UI Light"/>
        </w:rPr>
        <w:t xml:space="preserve">up to 5 </w:t>
      </w:r>
      <w:r w:rsidRPr="1915AA86">
        <w:rPr>
          <w:rFonts w:ascii="Segoe UI Light" w:eastAsia="Segoe UI Light" w:hAnsi="Segoe UI Light" w:cs="Segoe UI Light"/>
        </w:rPr>
        <w:t>im</w:t>
      </w:r>
      <w:r w:rsidR="09C40DF0" w:rsidRPr="1915AA86">
        <w:rPr>
          <w:rFonts w:ascii="Segoe UI Light" w:eastAsia="Segoe UI Light" w:hAnsi="Segoe UI Light" w:cs="Segoe UI Light"/>
        </w:rPr>
        <w:t>ages of work made on short or taster courses.</w:t>
      </w:r>
      <w:r w:rsidR="579651A8" w:rsidRPr="1915AA86">
        <w:rPr>
          <w:rFonts w:ascii="Segoe UI Light" w:eastAsia="Segoe UI Light" w:hAnsi="Segoe UI Light" w:cs="Segoe UI Light"/>
        </w:rPr>
        <w:t xml:space="preserve"> </w:t>
      </w:r>
      <w:r w:rsidR="1474F9A8" w:rsidRPr="1915AA86">
        <w:rPr>
          <w:rFonts w:ascii="Segoe UI Light" w:eastAsia="Segoe UI Light" w:hAnsi="Segoe UI Light" w:cs="Segoe UI Light"/>
        </w:rPr>
        <w:t>You may also include sketches of ideas you’d like to develop</w:t>
      </w:r>
      <w:r w:rsidR="1989912E" w:rsidRPr="1915AA86">
        <w:rPr>
          <w:rFonts w:ascii="Segoe UI Light" w:eastAsia="Segoe UI Light" w:hAnsi="Segoe UI Light" w:cs="Segoe UI Light"/>
        </w:rPr>
        <w:t xml:space="preserve"> or </w:t>
      </w:r>
      <w:r w:rsidR="55CB2DAF" w:rsidRPr="1915AA86">
        <w:rPr>
          <w:rFonts w:ascii="Segoe UI Light" w:eastAsia="Segoe UI Light" w:hAnsi="Segoe UI Light" w:cs="Segoe UI Light"/>
        </w:rPr>
        <w:t xml:space="preserve">images of </w:t>
      </w:r>
      <w:r w:rsidR="1989912E" w:rsidRPr="1915AA86">
        <w:rPr>
          <w:rFonts w:ascii="Segoe UI Light" w:eastAsia="Segoe UI Light" w:hAnsi="Segoe UI Light" w:cs="Segoe UI Light"/>
        </w:rPr>
        <w:t>other crafts you practice</w:t>
      </w:r>
      <w:r w:rsidR="46FA7748" w:rsidRPr="1915AA86">
        <w:rPr>
          <w:rFonts w:ascii="Segoe UI Light" w:eastAsia="Segoe UI Light" w:hAnsi="Segoe UI Light" w:cs="Segoe UI Light"/>
        </w:rPr>
        <w:t>, however t</w:t>
      </w:r>
      <w:r w:rsidR="1989912E" w:rsidRPr="1915AA86">
        <w:rPr>
          <w:rFonts w:ascii="Segoe UI Light" w:eastAsia="Segoe UI Light" w:hAnsi="Segoe UI Light" w:cs="Segoe UI Light"/>
        </w:rPr>
        <w:t>he total number of images should not exceed 10.</w:t>
      </w:r>
      <w:r w:rsidR="1474F9A8" w:rsidRPr="1915AA86">
        <w:rPr>
          <w:rFonts w:ascii="Segoe UI Light" w:eastAsia="Segoe UI Light" w:hAnsi="Segoe UI Light" w:cs="Segoe UI Light"/>
        </w:rPr>
        <w:t xml:space="preserve"> </w:t>
      </w:r>
    </w:p>
    <w:p w14:paraId="0AE56A23" w14:textId="6B406688" w:rsidR="00E67478" w:rsidRPr="002814AA" w:rsidRDefault="00E67478" w:rsidP="1915AA86">
      <w:pPr>
        <w:pStyle w:val="ListParagraph"/>
        <w:spacing w:after="120"/>
        <w:rPr>
          <w:rFonts w:ascii="Segoe UI Light" w:eastAsia="Segoe UI Light" w:hAnsi="Segoe UI Light" w:cs="Segoe UI Light"/>
        </w:rPr>
      </w:pPr>
    </w:p>
    <w:tbl>
      <w:tblPr>
        <w:tblStyle w:val="TableGrid"/>
        <w:tblW w:w="10275" w:type="dxa"/>
        <w:tblLayout w:type="fixed"/>
        <w:tblLook w:val="06A0" w:firstRow="1" w:lastRow="0" w:firstColumn="1" w:lastColumn="0" w:noHBand="1" w:noVBand="1"/>
      </w:tblPr>
      <w:tblGrid>
        <w:gridCol w:w="10275"/>
      </w:tblGrid>
      <w:tr w:rsidR="1E58B3C1" w:rsidRPr="002814AA" w14:paraId="54DA22DC" w14:textId="77777777" w:rsidTr="1915AA86">
        <w:trPr>
          <w:trHeight w:val="300"/>
        </w:trPr>
        <w:tc>
          <w:tcPr>
            <w:tcW w:w="10275" w:type="dxa"/>
          </w:tcPr>
          <w:p w14:paraId="649D0D44" w14:textId="1FF0D6F5" w:rsidR="21562FAE" w:rsidRDefault="1D333FC9" w:rsidP="1915AA86">
            <w:pPr>
              <w:spacing w:after="120"/>
              <w:rPr>
                <w:rFonts w:ascii="Segoe UI Light" w:eastAsia="Segoe UI Light" w:hAnsi="Segoe UI Light" w:cs="Segoe UI Light"/>
                <w:b/>
                <w:bCs/>
              </w:rPr>
            </w:pPr>
            <w:r w:rsidRPr="1915AA86">
              <w:rPr>
                <w:rFonts w:ascii="Segoe UI Light" w:eastAsia="Segoe UI Light" w:hAnsi="Segoe UI Light" w:cs="Segoe UI Light"/>
                <w:b/>
                <w:bCs/>
              </w:rPr>
              <w:t>E</w:t>
            </w:r>
            <w:r w:rsidR="6DF0237F" w:rsidRPr="1915AA86">
              <w:rPr>
                <w:rFonts w:ascii="Segoe UI Light" w:eastAsia="Segoe UI Light" w:hAnsi="Segoe UI Light" w:cs="Segoe UI Light"/>
                <w:b/>
                <w:bCs/>
              </w:rPr>
              <w:t>mail your application to</w:t>
            </w:r>
            <w:r w:rsidR="52B062C0" w:rsidRPr="1915AA86">
              <w:rPr>
                <w:rFonts w:ascii="Segoe UI Light" w:eastAsia="Segoe UI Light" w:hAnsi="Segoe UI Light" w:cs="Segoe UI Light"/>
                <w:b/>
                <w:bCs/>
              </w:rPr>
              <w:t xml:space="preserve"> the following contact</w:t>
            </w:r>
            <w:r w:rsidR="6DF0237F" w:rsidRPr="1915AA86">
              <w:rPr>
                <w:rFonts w:ascii="Segoe UI Light" w:eastAsia="Segoe UI Light" w:hAnsi="Segoe UI Light" w:cs="Segoe UI Light"/>
                <w:b/>
                <w:bCs/>
              </w:rPr>
              <w:t>:</w:t>
            </w:r>
          </w:p>
          <w:p w14:paraId="44C8D5B8" w14:textId="70435134" w:rsidR="7B840199" w:rsidRDefault="3F3F00FF" w:rsidP="1915AA8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egoe UI Light" w:eastAsia="Segoe UI Light" w:hAnsi="Segoe UI Light" w:cs="Segoe UI Light"/>
              </w:rPr>
            </w:pPr>
            <w:r w:rsidRPr="1915AA86">
              <w:rPr>
                <w:rFonts w:ascii="Segoe UI Light" w:eastAsia="Segoe UI Light" w:hAnsi="Segoe UI Light" w:cs="Segoe UI Light"/>
              </w:rPr>
              <w:t>Visual Art</w:t>
            </w:r>
            <w:r w:rsidR="0C7C51AF" w:rsidRPr="1915AA86">
              <w:rPr>
                <w:rFonts w:ascii="Segoe UI Light" w:eastAsia="Segoe UI Light" w:hAnsi="Segoe UI Light" w:cs="Segoe UI Light"/>
              </w:rPr>
              <w:t>s</w:t>
            </w:r>
            <w:r w:rsidRPr="1915AA86">
              <w:rPr>
                <w:rFonts w:ascii="Segoe UI Light" w:eastAsia="Segoe UI Light" w:hAnsi="Segoe UI Light" w:cs="Segoe UI Light"/>
              </w:rPr>
              <w:t xml:space="preserve"> Administrator:</w:t>
            </w:r>
            <w:r w:rsidR="6DF0237F" w:rsidRPr="1915AA86">
              <w:rPr>
                <w:rFonts w:ascii="Segoe UI Light" w:eastAsia="Segoe UI Light" w:hAnsi="Segoe UI Light" w:cs="Segoe UI Light"/>
              </w:rPr>
              <w:t xml:space="preserve"> </w:t>
            </w:r>
            <w:hyperlink r:id="rId11">
              <w:r w:rsidR="6DF0237F" w:rsidRPr="1915AA86">
                <w:rPr>
                  <w:rStyle w:val="Hyperlink"/>
                  <w:rFonts w:ascii="Segoe UI Light" w:eastAsia="Segoe UI Light" w:hAnsi="Segoe UI Light" w:cs="Segoe UI Light"/>
                </w:rPr>
                <w:t>shirley.ryan@morleycollege.ac.uk</w:t>
              </w:r>
            </w:hyperlink>
            <w:r w:rsidR="6DF0237F" w:rsidRPr="1915AA86">
              <w:rPr>
                <w:rFonts w:ascii="Segoe UI Light" w:eastAsia="Segoe UI Light" w:hAnsi="Segoe UI Light" w:cs="Segoe UI Light"/>
              </w:rPr>
              <w:t xml:space="preserve"> </w:t>
            </w:r>
          </w:p>
          <w:p w14:paraId="0583B017" w14:textId="0F6F6908" w:rsidR="21562FAE" w:rsidRDefault="21562FAE" w:rsidP="1915AA86">
            <w:pPr>
              <w:pStyle w:val="ListParagraph"/>
              <w:spacing w:after="120"/>
              <w:rPr>
                <w:rFonts w:ascii="Segoe UI Light" w:eastAsia="Segoe UI Light" w:hAnsi="Segoe UI Light" w:cs="Segoe UI Light"/>
              </w:rPr>
            </w:pPr>
          </w:p>
          <w:p w14:paraId="32C43BE1" w14:textId="7B4180D8" w:rsidR="1E58B3C1" w:rsidRPr="002814AA" w:rsidRDefault="6404FDDD" w:rsidP="00E86520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egoe UI Light" w:eastAsia="Segoe UI Light" w:hAnsi="Segoe UI Light" w:cs="Segoe UI Light"/>
                <w:highlight w:val="yellow"/>
              </w:rPr>
            </w:pPr>
            <w:r w:rsidRPr="00597928">
              <w:rPr>
                <w:rFonts w:ascii="Segoe UI Light" w:eastAsia="Segoe UI Light" w:hAnsi="Segoe UI Light" w:cs="Segoe UI Light"/>
              </w:rPr>
              <w:t xml:space="preserve">Deadline: </w:t>
            </w:r>
            <w:r w:rsidR="1F05E75E" w:rsidRPr="00597928">
              <w:rPr>
                <w:rFonts w:ascii="Segoe UI Light" w:eastAsia="Segoe UI Light" w:hAnsi="Segoe UI Light" w:cs="Segoe UI Light"/>
              </w:rPr>
              <w:t xml:space="preserve"> Midnight</w:t>
            </w:r>
            <w:r w:rsidR="00E86520">
              <w:rPr>
                <w:rFonts w:ascii="Segoe UI Light" w:eastAsia="Segoe UI Light" w:hAnsi="Segoe UI Light" w:cs="Segoe UI Light"/>
              </w:rPr>
              <w:t xml:space="preserve"> Thursday</w:t>
            </w:r>
            <w:bookmarkStart w:id="0" w:name="_GoBack"/>
            <w:bookmarkEnd w:id="0"/>
            <w:r w:rsidR="00597928" w:rsidRPr="00597928">
              <w:rPr>
                <w:rFonts w:ascii="Segoe UI Light" w:eastAsia="Segoe UI Light" w:hAnsi="Segoe UI Light" w:cs="Segoe UI Light"/>
              </w:rPr>
              <w:t xml:space="preserve"> </w:t>
            </w:r>
            <w:r w:rsidR="00E86520">
              <w:rPr>
                <w:rFonts w:ascii="Segoe UI Light" w:eastAsia="Segoe UI Light" w:hAnsi="Segoe UI Light" w:cs="Segoe UI Light"/>
              </w:rPr>
              <w:t>5</w:t>
            </w:r>
            <w:r w:rsidR="00597928" w:rsidRPr="00597928">
              <w:rPr>
                <w:rFonts w:ascii="Segoe UI Light" w:eastAsia="Segoe UI Light" w:hAnsi="Segoe UI Light" w:cs="Segoe UI Light"/>
                <w:vertAlign w:val="superscript"/>
              </w:rPr>
              <w:t>th</w:t>
            </w:r>
            <w:r w:rsidR="00597928" w:rsidRPr="00597928">
              <w:rPr>
                <w:rFonts w:ascii="Segoe UI Light" w:eastAsia="Segoe UI Light" w:hAnsi="Segoe UI Light" w:cs="Segoe UI Light"/>
              </w:rPr>
              <w:t xml:space="preserve"> September</w:t>
            </w:r>
          </w:p>
        </w:tc>
      </w:tr>
    </w:tbl>
    <w:p w14:paraId="2F76F49E" w14:textId="1F53DC3E" w:rsidR="00E67478" w:rsidRPr="002814AA" w:rsidRDefault="00E67478" w:rsidP="1915AA86">
      <w:pPr>
        <w:spacing w:after="120"/>
        <w:jc w:val="center"/>
        <w:rPr>
          <w:rFonts w:ascii="Segoe UI Light" w:eastAsia="Segoe UI Light" w:hAnsi="Segoe UI Light" w:cs="Segoe UI Light"/>
          <w:b/>
          <w:bCs/>
          <w:sz w:val="24"/>
          <w:szCs w:val="24"/>
        </w:rPr>
      </w:pPr>
    </w:p>
    <w:p w14:paraId="770DCC3C" w14:textId="180716DA" w:rsidR="00E67478" w:rsidRPr="002814AA" w:rsidRDefault="00E67478" w:rsidP="1915AA86">
      <w:pPr>
        <w:pStyle w:val="ListParagraph"/>
        <w:spacing w:line="259" w:lineRule="auto"/>
        <w:ind w:left="1440"/>
        <w:rPr>
          <w:rFonts w:ascii="Segoe UI Light" w:eastAsia="Segoe UI Light" w:hAnsi="Segoe UI Light" w:cs="Segoe UI Light"/>
          <w:sz w:val="24"/>
          <w:szCs w:val="24"/>
        </w:rPr>
      </w:pPr>
    </w:p>
    <w:p w14:paraId="6B9005F5" w14:textId="77777777" w:rsidR="00597928" w:rsidRDefault="00597928" w:rsidP="1915AA86">
      <w:pPr>
        <w:spacing w:after="120"/>
        <w:rPr>
          <w:rFonts w:ascii="Segoe UI Light" w:eastAsia="Segoe UI Light" w:hAnsi="Segoe UI Light" w:cs="Segoe UI Light"/>
          <w:b/>
          <w:bCs/>
        </w:rPr>
      </w:pPr>
    </w:p>
    <w:p w14:paraId="4CB42023" w14:textId="002376C5" w:rsidR="00E67478" w:rsidRPr="002814AA" w:rsidRDefault="5C5BF403" w:rsidP="1915AA86">
      <w:pPr>
        <w:spacing w:after="120"/>
        <w:rPr>
          <w:rFonts w:ascii="Segoe UI Light" w:eastAsia="Segoe UI Light" w:hAnsi="Segoe UI Light" w:cs="Segoe UI Light"/>
        </w:rPr>
      </w:pPr>
      <w:r w:rsidRPr="1915AA86">
        <w:rPr>
          <w:rFonts w:ascii="Segoe UI Light" w:eastAsia="Segoe UI Light" w:hAnsi="Segoe UI Light" w:cs="Segoe UI Light"/>
          <w:b/>
          <w:bCs/>
        </w:rPr>
        <w:t>Further enquiries:</w:t>
      </w:r>
    </w:p>
    <w:p w14:paraId="197A3722" w14:textId="35DDC1C1" w:rsidR="00E67478" w:rsidRPr="002814AA" w:rsidRDefault="2155F525" w:rsidP="78E2D735">
      <w:pPr>
        <w:spacing w:after="120"/>
        <w:rPr>
          <w:rFonts w:ascii="Segoe UI Light" w:eastAsia="Segoe UI Light" w:hAnsi="Segoe UI Light" w:cs="Segoe UI Light"/>
        </w:rPr>
      </w:pPr>
      <w:r w:rsidRPr="21562FAE">
        <w:rPr>
          <w:rFonts w:ascii="Segoe UI Light" w:eastAsia="Segoe UI Light" w:hAnsi="Segoe UI Light" w:cs="Segoe UI Light"/>
          <w:b/>
          <w:bCs/>
        </w:rPr>
        <w:t>Jewellery, Head of Programme</w:t>
      </w:r>
      <w:r w:rsidRPr="21562FAE">
        <w:rPr>
          <w:rFonts w:ascii="Segoe UI Light" w:eastAsia="Segoe UI Light" w:hAnsi="Segoe UI Light" w:cs="Segoe UI Light"/>
        </w:rPr>
        <w:t xml:space="preserve">: </w:t>
      </w:r>
      <w:r w:rsidR="7E29BF84" w:rsidRPr="21562FAE">
        <w:rPr>
          <w:rFonts w:ascii="Segoe UI Light" w:eastAsia="Segoe UI Light" w:hAnsi="Segoe UI Light" w:cs="Segoe UI Light"/>
        </w:rPr>
        <w:t>H</w:t>
      </w:r>
      <w:hyperlink r:id="rId12">
        <w:r w:rsidRPr="21562FAE">
          <w:rPr>
            <w:rFonts w:ascii="Segoe UI Light" w:eastAsia="Segoe UI Light" w:hAnsi="Segoe UI Light" w:cs="Segoe UI Light"/>
          </w:rPr>
          <w:t>elen.smith@morleycollege.ac.uk</w:t>
        </w:r>
      </w:hyperlink>
      <w:r w:rsidRPr="21562FAE">
        <w:rPr>
          <w:rFonts w:ascii="Segoe UI Light" w:eastAsia="Segoe UI Light" w:hAnsi="Segoe UI Light" w:cs="Segoe UI Light"/>
        </w:rPr>
        <w:t xml:space="preserve"> </w:t>
      </w:r>
    </w:p>
    <w:p w14:paraId="1DA04F6B" w14:textId="24440323" w:rsidR="00E67478" w:rsidRPr="002814AA" w:rsidRDefault="5C5BF403" w:rsidP="78E2D735">
      <w:pPr>
        <w:spacing w:after="120"/>
        <w:rPr>
          <w:rFonts w:ascii="Segoe UI Light" w:eastAsia="Segoe UI Light" w:hAnsi="Segoe UI Light" w:cs="Segoe UI Light"/>
          <w:lang w:val="en-US"/>
        </w:rPr>
      </w:pPr>
      <w:r w:rsidRPr="78E2D735">
        <w:rPr>
          <w:rFonts w:ascii="Segoe UI Light" w:eastAsia="Segoe UI Light" w:hAnsi="Segoe UI Light" w:cs="Segoe UI Light"/>
          <w:b/>
          <w:bCs/>
        </w:rPr>
        <w:t>Scholarship Coordinator:</w:t>
      </w:r>
      <w:r w:rsidRPr="78E2D735">
        <w:rPr>
          <w:rFonts w:ascii="Segoe UI Light" w:eastAsia="Segoe UI Light" w:hAnsi="Segoe UI Light" w:cs="Segoe UI Light"/>
        </w:rPr>
        <w:t xml:space="preserve"> </w:t>
      </w:r>
      <w:hyperlink r:id="rId13">
        <w:r w:rsidRPr="78E2D735">
          <w:rPr>
            <w:rFonts w:ascii="Segoe UI Light" w:eastAsia="Segoe UI Light" w:hAnsi="Segoe UI Light" w:cs="Segoe UI Light"/>
          </w:rPr>
          <w:t>Louise.seijentenhoorn@morleycollege.ac.uk</w:t>
        </w:r>
      </w:hyperlink>
    </w:p>
    <w:p w14:paraId="6FF5B138" w14:textId="02A2EB23" w:rsidR="00E67478" w:rsidRDefault="2155F525" w:rsidP="78E2D735">
      <w:pPr>
        <w:spacing w:after="120"/>
        <w:rPr>
          <w:rFonts w:ascii="Segoe UI Light" w:eastAsia="Segoe UI Light" w:hAnsi="Segoe UI Light" w:cs="Segoe UI Light"/>
          <w:lang w:val="en-US"/>
        </w:rPr>
      </w:pPr>
      <w:r w:rsidRPr="21562FAE">
        <w:rPr>
          <w:rFonts w:ascii="Segoe UI Light" w:eastAsia="Segoe UI Light" w:hAnsi="Segoe UI Light" w:cs="Segoe UI Light"/>
          <w:b/>
          <w:bCs/>
        </w:rPr>
        <w:t>Visual Arts Administrator:</w:t>
      </w:r>
      <w:r w:rsidRPr="21562FAE">
        <w:rPr>
          <w:rFonts w:ascii="Segoe UI Light" w:eastAsia="Segoe UI Light" w:hAnsi="Segoe UI Light" w:cs="Segoe UI Light"/>
        </w:rPr>
        <w:t xml:space="preserve"> </w:t>
      </w:r>
      <w:r w:rsidR="79D61357" w:rsidRPr="21562FAE">
        <w:rPr>
          <w:rFonts w:ascii="Segoe UI Light" w:eastAsia="Segoe UI Light" w:hAnsi="Segoe UI Light" w:cs="Segoe UI Light"/>
        </w:rPr>
        <w:t>S</w:t>
      </w:r>
      <w:hyperlink r:id="rId14">
        <w:r w:rsidRPr="21562FAE">
          <w:rPr>
            <w:rFonts w:ascii="Segoe UI Light" w:eastAsia="Segoe UI Light" w:hAnsi="Segoe UI Light" w:cs="Segoe UI Light"/>
          </w:rPr>
          <w:t>hirley.ryan@morleycollege.ac.uk</w:t>
        </w:r>
      </w:hyperlink>
      <w:r w:rsidRPr="21562FAE">
        <w:rPr>
          <w:rFonts w:ascii="Segoe UI Light" w:eastAsia="Segoe UI Light" w:hAnsi="Segoe UI Light" w:cs="Segoe UI Light"/>
        </w:rPr>
        <w:t xml:space="preserve">  </w:t>
      </w:r>
    </w:p>
    <w:p w14:paraId="54C26B79" w14:textId="77777777" w:rsidR="005B5706" w:rsidRPr="005B5706" w:rsidRDefault="005B5706" w:rsidP="78E2D735">
      <w:pPr>
        <w:spacing w:after="120"/>
        <w:rPr>
          <w:rFonts w:ascii="Segoe UI Light" w:eastAsia="Segoe UI Light" w:hAnsi="Segoe UI Light" w:cs="Segoe UI Light"/>
          <w:lang w:val="en-US"/>
        </w:rPr>
      </w:pPr>
    </w:p>
    <w:p w14:paraId="57B286BE" w14:textId="5A558CA4" w:rsidR="4C12B440" w:rsidRPr="002814AA" w:rsidRDefault="2155F525" w:rsidP="21562FAE">
      <w:pPr>
        <w:contextualSpacing/>
      </w:pPr>
      <w:r w:rsidRPr="21562FAE">
        <w:rPr>
          <w:rFonts w:ascii="Segoe UI Light" w:eastAsia="Segoe UI Light" w:hAnsi="Segoe UI Light" w:cs="Segoe UI Light"/>
          <w:b/>
          <w:bCs/>
        </w:rPr>
        <w:t>Morle</w:t>
      </w:r>
      <w:r w:rsidR="000BB0B7" w:rsidRPr="21562FAE">
        <w:rPr>
          <w:rFonts w:ascii="Segoe UI Light" w:eastAsia="Segoe UI Light" w:hAnsi="Segoe UI Light" w:cs="Segoe UI Light"/>
          <w:b/>
          <w:bCs/>
        </w:rPr>
        <w:t xml:space="preserve">y College </w:t>
      </w:r>
      <w:r w:rsidRPr="21562FAE">
        <w:rPr>
          <w:rFonts w:ascii="Segoe UI Light" w:eastAsia="Segoe UI Light" w:hAnsi="Segoe UI Light" w:cs="Segoe UI Light"/>
        </w:rPr>
        <w:t>Visual &amp; Digital Arts</w:t>
      </w:r>
      <w:r w:rsidR="7E111287" w:rsidRPr="21562FAE">
        <w:rPr>
          <w:rFonts w:ascii="Segoe UI Light" w:eastAsia="Segoe UI Light" w:hAnsi="Segoe UI Light" w:cs="Segoe UI Light"/>
        </w:rPr>
        <w:t xml:space="preserve">, </w:t>
      </w:r>
      <w:r w:rsidRPr="21562FAE">
        <w:rPr>
          <w:rFonts w:ascii="Segoe UI Light" w:eastAsia="Segoe UI Light" w:hAnsi="Segoe UI Light" w:cs="Segoe UI Light"/>
        </w:rPr>
        <w:t>61 Westminster Bridge Road</w:t>
      </w:r>
      <w:r w:rsidR="3B7D7F2F" w:rsidRPr="21562FAE">
        <w:rPr>
          <w:rFonts w:ascii="Segoe UI Light" w:eastAsia="Segoe UI Light" w:hAnsi="Segoe UI Light" w:cs="Segoe UI Light"/>
        </w:rPr>
        <w:t xml:space="preserve">, </w:t>
      </w:r>
      <w:r w:rsidRPr="21562FAE">
        <w:rPr>
          <w:rFonts w:ascii="Segoe UI Light" w:eastAsia="Segoe UI Light" w:hAnsi="Segoe UI Light" w:cs="Segoe UI Light"/>
        </w:rPr>
        <w:t>London SE1 7HT</w:t>
      </w:r>
    </w:p>
    <w:sectPr w:rsidR="4C12B440" w:rsidRPr="002814AA" w:rsidSect="000479FA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9F34" w14:textId="77777777" w:rsidR="002B55F1" w:rsidRDefault="002B55F1" w:rsidP="00410E30">
      <w:r>
        <w:separator/>
      </w:r>
    </w:p>
  </w:endnote>
  <w:endnote w:type="continuationSeparator" w:id="0">
    <w:p w14:paraId="707C4BCD" w14:textId="77777777" w:rsidR="002B55F1" w:rsidRDefault="002B55F1" w:rsidP="0041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5A74E9" w14:paraId="2D131F31" w14:textId="77777777" w:rsidTr="265A74E9">
      <w:trPr>
        <w:trHeight w:val="300"/>
      </w:trPr>
      <w:tc>
        <w:tcPr>
          <w:tcW w:w="3005" w:type="dxa"/>
        </w:tcPr>
        <w:p w14:paraId="6521BDA8" w14:textId="51854533" w:rsidR="265A74E9" w:rsidRDefault="265A74E9" w:rsidP="265A74E9">
          <w:pPr>
            <w:pStyle w:val="Header"/>
            <w:ind w:left="-115"/>
          </w:pPr>
        </w:p>
      </w:tc>
      <w:tc>
        <w:tcPr>
          <w:tcW w:w="3005" w:type="dxa"/>
        </w:tcPr>
        <w:p w14:paraId="42F89C7D" w14:textId="4E708742" w:rsidR="265A74E9" w:rsidRDefault="265A74E9" w:rsidP="265A74E9">
          <w:pPr>
            <w:pStyle w:val="Header"/>
            <w:jc w:val="center"/>
          </w:pPr>
        </w:p>
      </w:tc>
      <w:tc>
        <w:tcPr>
          <w:tcW w:w="3005" w:type="dxa"/>
        </w:tcPr>
        <w:p w14:paraId="7DD47435" w14:textId="036588AF" w:rsidR="265A74E9" w:rsidRDefault="265A74E9" w:rsidP="265A74E9">
          <w:pPr>
            <w:pStyle w:val="Header"/>
            <w:ind w:right="-115"/>
            <w:jc w:val="right"/>
          </w:pPr>
        </w:p>
      </w:tc>
    </w:tr>
  </w:tbl>
  <w:p w14:paraId="0498BC8B" w14:textId="3425B6E4" w:rsidR="265A74E9" w:rsidRDefault="265A74E9" w:rsidP="265A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B44F" w14:textId="77777777" w:rsidR="002B55F1" w:rsidRDefault="002B55F1" w:rsidP="00410E30">
      <w:r>
        <w:separator/>
      </w:r>
    </w:p>
  </w:footnote>
  <w:footnote w:type="continuationSeparator" w:id="0">
    <w:p w14:paraId="33B4FCE1" w14:textId="77777777" w:rsidR="002B55F1" w:rsidRDefault="002B55F1" w:rsidP="0041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5D11" w14:textId="741F4B0E" w:rsidR="0ACCB3DC" w:rsidRDefault="002814AA" w:rsidP="3EB1F1B1">
    <w:pPr>
      <w:pStyle w:val="Header"/>
      <w:rPr>
        <w:rFonts w:ascii="Century Gothic" w:hAnsi="Century Gothic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978F8B" wp14:editId="23054136">
          <wp:simplePos x="0" y="0"/>
          <wp:positionH relativeFrom="column">
            <wp:posOffset>5277938</wp:posOffset>
          </wp:positionH>
          <wp:positionV relativeFrom="paragraph">
            <wp:posOffset>-201930</wp:posOffset>
          </wp:positionV>
          <wp:extent cx="984250" cy="828675"/>
          <wp:effectExtent l="0" t="0" r="6350" b="9525"/>
          <wp:wrapNone/>
          <wp:docPr id="1752262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35"/>
                  <a:stretch>
                    <a:fillRect/>
                  </a:stretch>
                </pic:blipFill>
                <pic:spPr>
                  <a:xfrm>
                    <a:off x="0" y="0"/>
                    <a:ext cx="9842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EB1F1B1">
      <w:rPr>
        <w:noProof/>
        <w:lang w:eastAsia="en-GB"/>
      </w:rPr>
      <w:drawing>
        <wp:inline distT="0" distB="0" distL="0" distR="0" wp14:anchorId="59EF177B" wp14:editId="2D8FD63D">
          <wp:extent cx="3530600" cy="262130"/>
          <wp:effectExtent l="0" t="0" r="0" b="5080"/>
          <wp:docPr id="1278289642" name="Picture 1" descr="C:\Users\helens\AppData\Local\Microsoft\Windows\INetCache\Content.Outlook\35UJWPSV\DBG Logo A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26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39D50" w14:textId="46C7A55A" w:rsidR="0ACCB3DC" w:rsidRPr="002814AA" w:rsidRDefault="3EB1F1B1" w:rsidP="0ACCB3DC">
    <w:pPr>
      <w:pStyle w:val="Header"/>
      <w:rPr>
        <w:rFonts w:ascii="Century Gothic" w:hAnsi="Century Gothic"/>
        <w:sz w:val="28"/>
        <w:szCs w:val="28"/>
      </w:rPr>
    </w:pPr>
    <w:r w:rsidRPr="002814AA">
      <w:rPr>
        <w:rFonts w:ascii="Century Gothic" w:hAnsi="Century Gothic"/>
        <w:sz w:val="28"/>
        <w:szCs w:val="28"/>
      </w:rPr>
      <w:t>De Beers Group: Jewellery Scholarships at Morley College</w:t>
    </w:r>
  </w:p>
  <w:p w14:paraId="48DEADAE" w14:textId="2D56C16C" w:rsidR="00410E30" w:rsidRPr="002814AA" w:rsidRDefault="00410E30" w:rsidP="000B470F">
    <w:pPr>
      <w:pStyle w:val="Header"/>
      <w:rPr>
        <w:sz w:val="28"/>
        <w:szCs w:val="28"/>
      </w:rPr>
    </w:pPr>
  </w:p>
  <w:p w14:paraId="21B9D710" w14:textId="2CFDC531" w:rsidR="00410E30" w:rsidRDefault="0041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A047"/>
    <w:multiLevelType w:val="hybridMultilevel"/>
    <w:tmpl w:val="13D080DC"/>
    <w:lvl w:ilvl="0" w:tplc="1F9E37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5405B7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776723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7324F5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7FEFFE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7B427E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C122B2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2B0175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4A8889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607E"/>
    <w:multiLevelType w:val="hybridMultilevel"/>
    <w:tmpl w:val="3F5ABA30"/>
    <w:lvl w:ilvl="0" w:tplc="4D0E8EFC">
      <w:start w:val="1"/>
      <w:numFmt w:val="decimal"/>
      <w:lvlText w:val="%1."/>
      <w:lvlJc w:val="left"/>
      <w:pPr>
        <w:ind w:left="1440" w:hanging="360"/>
      </w:pPr>
    </w:lvl>
    <w:lvl w:ilvl="1" w:tplc="E65AA5E4">
      <w:start w:val="1"/>
      <w:numFmt w:val="lowerLetter"/>
      <w:lvlText w:val="%2."/>
      <w:lvlJc w:val="left"/>
      <w:pPr>
        <w:ind w:left="2160" w:hanging="360"/>
      </w:pPr>
    </w:lvl>
    <w:lvl w:ilvl="2" w:tplc="9E14E00E">
      <w:start w:val="1"/>
      <w:numFmt w:val="lowerRoman"/>
      <w:lvlText w:val="%3."/>
      <w:lvlJc w:val="right"/>
      <w:pPr>
        <w:ind w:left="2880" w:hanging="180"/>
      </w:pPr>
    </w:lvl>
    <w:lvl w:ilvl="3" w:tplc="12408232">
      <w:start w:val="1"/>
      <w:numFmt w:val="decimal"/>
      <w:lvlText w:val="%4."/>
      <w:lvlJc w:val="left"/>
      <w:pPr>
        <w:ind w:left="3600" w:hanging="360"/>
      </w:pPr>
    </w:lvl>
    <w:lvl w:ilvl="4" w:tplc="505C4CBA">
      <w:start w:val="1"/>
      <w:numFmt w:val="lowerLetter"/>
      <w:lvlText w:val="%5."/>
      <w:lvlJc w:val="left"/>
      <w:pPr>
        <w:ind w:left="4320" w:hanging="360"/>
      </w:pPr>
    </w:lvl>
    <w:lvl w:ilvl="5" w:tplc="FF7034C8">
      <w:start w:val="1"/>
      <w:numFmt w:val="lowerRoman"/>
      <w:lvlText w:val="%6."/>
      <w:lvlJc w:val="right"/>
      <w:pPr>
        <w:ind w:left="5040" w:hanging="180"/>
      </w:pPr>
    </w:lvl>
    <w:lvl w:ilvl="6" w:tplc="55CA9646">
      <w:start w:val="1"/>
      <w:numFmt w:val="decimal"/>
      <w:lvlText w:val="%7."/>
      <w:lvlJc w:val="left"/>
      <w:pPr>
        <w:ind w:left="5760" w:hanging="360"/>
      </w:pPr>
    </w:lvl>
    <w:lvl w:ilvl="7" w:tplc="8002523C">
      <w:start w:val="1"/>
      <w:numFmt w:val="lowerLetter"/>
      <w:lvlText w:val="%8."/>
      <w:lvlJc w:val="left"/>
      <w:pPr>
        <w:ind w:left="6480" w:hanging="360"/>
      </w:pPr>
    </w:lvl>
    <w:lvl w:ilvl="8" w:tplc="33E07562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CEA2C"/>
    <w:multiLevelType w:val="hybridMultilevel"/>
    <w:tmpl w:val="9D9C0092"/>
    <w:lvl w:ilvl="0" w:tplc="52BEC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29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8A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F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A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8B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B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4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828"/>
    <w:multiLevelType w:val="hybridMultilevel"/>
    <w:tmpl w:val="56D2166A"/>
    <w:lvl w:ilvl="0" w:tplc="64904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247E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98F5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146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CADD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A421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32C0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E092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849D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2ECC2"/>
    <w:multiLevelType w:val="hybridMultilevel"/>
    <w:tmpl w:val="7E0CF7C2"/>
    <w:lvl w:ilvl="0" w:tplc="67661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1609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FAFC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52DF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CA5F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FE66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A2EC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FC2B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0606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14E27"/>
    <w:multiLevelType w:val="hybridMultilevel"/>
    <w:tmpl w:val="D5F827F8"/>
    <w:lvl w:ilvl="0" w:tplc="D226B2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E401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44EE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066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9063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9125E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648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C8BF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9457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93EAF6"/>
    <w:multiLevelType w:val="hybridMultilevel"/>
    <w:tmpl w:val="9B384954"/>
    <w:lvl w:ilvl="0" w:tplc="8C58B7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D6DC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E2E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1850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38AB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CF22D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BC8C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66C9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544D1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4C7350"/>
    <w:multiLevelType w:val="hybridMultilevel"/>
    <w:tmpl w:val="58CCFBB4"/>
    <w:lvl w:ilvl="0" w:tplc="C4DE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4D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A6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5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C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8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6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E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47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34728"/>
    <w:multiLevelType w:val="hybridMultilevel"/>
    <w:tmpl w:val="687CF5DA"/>
    <w:lvl w:ilvl="0" w:tplc="4462BACE">
      <w:start w:val="1"/>
      <w:numFmt w:val="decimal"/>
      <w:lvlText w:val="%1."/>
      <w:lvlJc w:val="left"/>
      <w:pPr>
        <w:ind w:left="720" w:hanging="360"/>
      </w:pPr>
    </w:lvl>
    <w:lvl w:ilvl="1" w:tplc="E9D4F1E2">
      <w:start w:val="1"/>
      <w:numFmt w:val="lowerLetter"/>
      <w:lvlText w:val="%2."/>
      <w:lvlJc w:val="left"/>
      <w:pPr>
        <w:ind w:left="1440" w:hanging="360"/>
      </w:pPr>
    </w:lvl>
    <w:lvl w:ilvl="2" w:tplc="0EA41056">
      <w:start w:val="1"/>
      <w:numFmt w:val="lowerRoman"/>
      <w:lvlText w:val="%3."/>
      <w:lvlJc w:val="right"/>
      <w:pPr>
        <w:ind w:left="2160" w:hanging="180"/>
      </w:pPr>
    </w:lvl>
    <w:lvl w:ilvl="3" w:tplc="381047C6">
      <w:start w:val="1"/>
      <w:numFmt w:val="decimal"/>
      <w:lvlText w:val="%4."/>
      <w:lvlJc w:val="left"/>
      <w:pPr>
        <w:ind w:left="2880" w:hanging="360"/>
      </w:pPr>
    </w:lvl>
    <w:lvl w:ilvl="4" w:tplc="F7A2B2C2">
      <w:start w:val="1"/>
      <w:numFmt w:val="lowerLetter"/>
      <w:lvlText w:val="%5."/>
      <w:lvlJc w:val="left"/>
      <w:pPr>
        <w:ind w:left="3600" w:hanging="360"/>
      </w:pPr>
    </w:lvl>
    <w:lvl w:ilvl="5" w:tplc="618210A6">
      <w:start w:val="1"/>
      <w:numFmt w:val="lowerRoman"/>
      <w:lvlText w:val="%6."/>
      <w:lvlJc w:val="right"/>
      <w:pPr>
        <w:ind w:left="4320" w:hanging="180"/>
      </w:pPr>
    </w:lvl>
    <w:lvl w:ilvl="6" w:tplc="F476F262">
      <w:start w:val="1"/>
      <w:numFmt w:val="decimal"/>
      <w:lvlText w:val="%7."/>
      <w:lvlJc w:val="left"/>
      <w:pPr>
        <w:ind w:left="5040" w:hanging="360"/>
      </w:pPr>
    </w:lvl>
    <w:lvl w:ilvl="7" w:tplc="5044C2DE">
      <w:start w:val="1"/>
      <w:numFmt w:val="lowerLetter"/>
      <w:lvlText w:val="%8."/>
      <w:lvlJc w:val="left"/>
      <w:pPr>
        <w:ind w:left="5760" w:hanging="360"/>
      </w:pPr>
    </w:lvl>
    <w:lvl w:ilvl="8" w:tplc="3B9097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BB94"/>
    <w:multiLevelType w:val="hybridMultilevel"/>
    <w:tmpl w:val="638C7824"/>
    <w:lvl w:ilvl="0" w:tplc="6AF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A1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2F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A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C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8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44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B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E5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7405"/>
    <w:multiLevelType w:val="hybridMultilevel"/>
    <w:tmpl w:val="58D4338E"/>
    <w:lvl w:ilvl="0" w:tplc="76A630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E62"/>
    <w:multiLevelType w:val="hybridMultilevel"/>
    <w:tmpl w:val="75A4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A1639"/>
    <w:multiLevelType w:val="hybridMultilevel"/>
    <w:tmpl w:val="6D50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C35C"/>
    <w:multiLevelType w:val="hybridMultilevel"/>
    <w:tmpl w:val="E968CF86"/>
    <w:lvl w:ilvl="0" w:tplc="C734D28E">
      <w:start w:val="1"/>
      <w:numFmt w:val="decimal"/>
      <w:lvlText w:val="%1."/>
      <w:lvlJc w:val="left"/>
      <w:pPr>
        <w:ind w:left="720" w:hanging="360"/>
      </w:pPr>
    </w:lvl>
    <w:lvl w:ilvl="1" w:tplc="48B49444">
      <w:start w:val="1"/>
      <w:numFmt w:val="lowerLetter"/>
      <w:lvlText w:val="%2."/>
      <w:lvlJc w:val="left"/>
      <w:pPr>
        <w:ind w:left="1440" w:hanging="360"/>
      </w:pPr>
    </w:lvl>
    <w:lvl w:ilvl="2" w:tplc="708AD964">
      <w:start w:val="1"/>
      <w:numFmt w:val="lowerRoman"/>
      <w:lvlText w:val="%3."/>
      <w:lvlJc w:val="right"/>
      <w:pPr>
        <w:ind w:left="2160" w:hanging="180"/>
      </w:pPr>
    </w:lvl>
    <w:lvl w:ilvl="3" w:tplc="6CEACB8C">
      <w:start w:val="1"/>
      <w:numFmt w:val="decimal"/>
      <w:lvlText w:val="%4."/>
      <w:lvlJc w:val="left"/>
      <w:pPr>
        <w:ind w:left="2880" w:hanging="360"/>
      </w:pPr>
    </w:lvl>
    <w:lvl w:ilvl="4" w:tplc="6734CC06">
      <w:start w:val="1"/>
      <w:numFmt w:val="lowerLetter"/>
      <w:lvlText w:val="%5."/>
      <w:lvlJc w:val="left"/>
      <w:pPr>
        <w:ind w:left="3600" w:hanging="360"/>
      </w:pPr>
    </w:lvl>
    <w:lvl w:ilvl="5" w:tplc="8202E4B4">
      <w:start w:val="1"/>
      <w:numFmt w:val="lowerRoman"/>
      <w:lvlText w:val="%6."/>
      <w:lvlJc w:val="right"/>
      <w:pPr>
        <w:ind w:left="4320" w:hanging="180"/>
      </w:pPr>
    </w:lvl>
    <w:lvl w:ilvl="6" w:tplc="8000E2BC">
      <w:start w:val="1"/>
      <w:numFmt w:val="decimal"/>
      <w:lvlText w:val="%7."/>
      <w:lvlJc w:val="left"/>
      <w:pPr>
        <w:ind w:left="5040" w:hanging="360"/>
      </w:pPr>
    </w:lvl>
    <w:lvl w:ilvl="7" w:tplc="DFD81EEE">
      <w:start w:val="1"/>
      <w:numFmt w:val="lowerLetter"/>
      <w:lvlText w:val="%8."/>
      <w:lvlJc w:val="left"/>
      <w:pPr>
        <w:ind w:left="5760" w:hanging="360"/>
      </w:pPr>
    </w:lvl>
    <w:lvl w:ilvl="8" w:tplc="133424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053E1"/>
    <w:multiLevelType w:val="hybridMultilevel"/>
    <w:tmpl w:val="77546780"/>
    <w:lvl w:ilvl="0" w:tplc="200EFBA6">
      <w:start w:val="1"/>
      <w:numFmt w:val="decimal"/>
      <w:lvlText w:val="%1."/>
      <w:lvlJc w:val="left"/>
      <w:pPr>
        <w:ind w:left="360" w:hanging="360"/>
      </w:pPr>
    </w:lvl>
    <w:lvl w:ilvl="1" w:tplc="9E3845AC">
      <w:start w:val="1"/>
      <w:numFmt w:val="lowerLetter"/>
      <w:lvlText w:val="%2."/>
      <w:lvlJc w:val="left"/>
      <w:pPr>
        <w:ind w:left="1080" w:hanging="360"/>
      </w:pPr>
    </w:lvl>
    <w:lvl w:ilvl="2" w:tplc="4C2A7664">
      <w:start w:val="1"/>
      <w:numFmt w:val="lowerRoman"/>
      <w:lvlText w:val="%3."/>
      <w:lvlJc w:val="right"/>
      <w:pPr>
        <w:ind w:left="1800" w:hanging="180"/>
      </w:pPr>
    </w:lvl>
    <w:lvl w:ilvl="3" w:tplc="5E1A9B86">
      <w:start w:val="1"/>
      <w:numFmt w:val="decimal"/>
      <w:lvlText w:val="%4."/>
      <w:lvlJc w:val="left"/>
      <w:pPr>
        <w:ind w:left="2520" w:hanging="360"/>
      </w:pPr>
    </w:lvl>
    <w:lvl w:ilvl="4" w:tplc="EF902ECA">
      <w:start w:val="1"/>
      <w:numFmt w:val="lowerLetter"/>
      <w:lvlText w:val="%5."/>
      <w:lvlJc w:val="left"/>
      <w:pPr>
        <w:ind w:left="3240" w:hanging="360"/>
      </w:pPr>
    </w:lvl>
    <w:lvl w:ilvl="5" w:tplc="81307E04">
      <w:start w:val="1"/>
      <w:numFmt w:val="lowerRoman"/>
      <w:lvlText w:val="%6."/>
      <w:lvlJc w:val="right"/>
      <w:pPr>
        <w:ind w:left="3960" w:hanging="180"/>
      </w:pPr>
    </w:lvl>
    <w:lvl w:ilvl="6" w:tplc="05FE2F3A">
      <w:start w:val="1"/>
      <w:numFmt w:val="decimal"/>
      <w:lvlText w:val="%7."/>
      <w:lvlJc w:val="left"/>
      <w:pPr>
        <w:ind w:left="4680" w:hanging="360"/>
      </w:pPr>
    </w:lvl>
    <w:lvl w:ilvl="7" w:tplc="4ADAE684">
      <w:start w:val="1"/>
      <w:numFmt w:val="lowerLetter"/>
      <w:lvlText w:val="%8."/>
      <w:lvlJc w:val="left"/>
      <w:pPr>
        <w:ind w:left="5400" w:hanging="360"/>
      </w:pPr>
    </w:lvl>
    <w:lvl w:ilvl="8" w:tplc="16AABDC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5247A"/>
    <w:multiLevelType w:val="hybridMultilevel"/>
    <w:tmpl w:val="B6C67BAE"/>
    <w:lvl w:ilvl="0" w:tplc="618A5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C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09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E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C5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6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2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40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FBE8"/>
    <w:multiLevelType w:val="hybridMultilevel"/>
    <w:tmpl w:val="10806DAE"/>
    <w:lvl w:ilvl="0" w:tplc="76A63044">
      <w:start w:val="1"/>
      <w:numFmt w:val="decimal"/>
      <w:lvlText w:val="%1."/>
      <w:lvlJc w:val="left"/>
      <w:pPr>
        <w:ind w:left="720" w:hanging="360"/>
      </w:pPr>
    </w:lvl>
    <w:lvl w:ilvl="1" w:tplc="30F0CDEE">
      <w:start w:val="1"/>
      <w:numFmt w:val="lowerLetter"/>
      <w:lvlText w:val="%2."/>
      <w:lvlJc w:val="left"/>
      <w:pPr>
        <w:ind w:left="1440" w:hanging="360"/>
      </w:pPr>
    </w:lvl>
    <w:lvl w:ilvl="2" w:tplc="C99C08BE">
      <w:start w:val="1"/>
      <w:numFmt w:val="lowerRoman"/>
      <w:lvlText w:val="%3."/>
      <w:lvlJc w:val="right"/>
      <w:pPr>
        <w:ind w:left="2160" w:hanging="180"/>
      </w:pPr>
    </w:lvl>
    <w:lvl w:ilvl="3" w:tplc="B8A045B8">
      <w:start w:val="1"/>
      <w:numFmt w:val="decimal"/>
      <w:lvlText w:val="%4."/>
      <w:lvlJc w:val="left"/>
      <w:pPr>
        <w:ind w:left="2880" w:hanging="360"/>
      </w:pPr>
    </w:lvl>
    <w:lvl w:ilvl="4" w:tplc="F984E3B4">
      <w:start w:val="1"/>
      <w:numFmt w:val="lowerLetter"/>
      <w:lvlText w:val="%5."/>
      <w:lvlJc w:val="left"/>
      <w:pPr>
        <w:ind w:left="3600" w:hanging="360"/>
      </w:pPr>
    </w:lvl>
    <w:lvl w:ilvl="5" w:tplc="0CA6B0D6">
      <w:start w:val="1"/>
      <w:numFmt w:val="lowerRoman"/>
      <w:lvlText w:val="%6."/>
      <w:lvlJc w:val="right"/>
      <w:pPr>
        <w:ind w:left="4320" w:hanging="180"/>
      </w:pPr>
    </w:lvl>
    <w:lvl w:ilvl="6" w:tplc="B21ECCFA">
      <w:start w:val="1"/>
      <w:numFmt w:val="decimal"/>
      <w:lvlText w:val="%7."/>
      <w:lvlJc w:val="left"/>
      <w:pPr>
        <w:ind w:left="5040" w:hanging="360"/>
      </w:pPr>
    </w:lvl>
    <w:lvl w:ilvl="7" w:tplc="25D6DA56">
      <w:start w:val="1"/>
      <w:numFmt w:val="lowerLetter"/>
      <w:lvlText w:val="%8."/>
      <w:lvlJc w:val="left"/>
      <w:pPr>
        <w:ind w:left="5760" w:hanging="360"/>
      </w:pPr>
    </w:lvl>
    <w:lvl w:ilvl="8" w:tplc="95EABB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D2F5A"/>
    <w:multiLevelType w:val="hybridMultilevel"/>
    <w:tmpl w:val="B0205000"/>
    <w:lvl w:ilvl="0" w:tplc="9FEEDD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E2E0E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D07000E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063C913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57F2407E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A2483C1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0D7CA30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C18CAD16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A6B2791E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BD0407"/>
    <w:multiLevelType w:val="hybridMultilevel"/>
    <w:tmpl w:val="FC084962"/>
    <w:lvl w:ilvl="0" w:tplc="8AFC7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A0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C7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EB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C0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6E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2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91481"/>
    <w:multiLevelType w:val="hybridMultilevel"/>
    <w:tmpl w:val="733E6E42"/>
    <w:lvl w:ilvl="0" w:tplc="475630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8AF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20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C0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2F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E5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2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E436D"/>
    <w:multiLevelType w:val="hybridMultilevel"/>
    <w:tmpl w:val="6DD285A0"/>
    <w:lvl w:ilvl="0" w:tplc="ED94DE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E4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67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2D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83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81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ED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36A50"/>
    <w:multiLevelType w:val="hybridMultilevel"/>
    <w:tmpl w:val="7AAA48CC"/>
    <w:lvl w:ilvl="0" w:tplc="22B4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4C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A0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C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C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42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0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2B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1EC7C"/>
    <w:multiLevelType w:val="hybridMultilevel"/>
    <w:tmpl w:val="2D22BACC"/>
    <w:lvl w:ilvl="0" w:tplc="A34E6C62">
      <w:start w:val="1"/>
      <w:numFmt w:val="decimal"/>
      <w:lvlText w:val="%1."/>
      <w:lvlJc w:val="left"/>
      <w:pPr>
        <w:ind w:left="720" w:hanging="360"/>
      </w:pPr>
    </w:lvl>
    <w:lvl w:ilvl="1" w:tplc="7BD29910">
      <w:start w:val="1"/>
      <w:numFmt w:val="lowerLetter"/>
      <w:lvlText w:val="%2."/>
      <w:lvlJc w:val="left"/>
      <w:pPr>
        <w:ind w:left="1440" w:hanging="360"/>
      </w:pPr>
    </w:lvl>
    <w:lvl w:ilvl="2" w:tplc="9D6CC624">
      <w:start w:val="1"/>
      <w:numFmt w:val="lowerRoman"/>
      <w:lvlText w:val="%3."/>
      <w:lvlJc w:val="right"/>
      <w:pPr>
        <w:ind w:left="2160" w:hanging="180"/>
      </w:pPr>
    </w:lvl>
    <w:lvl w:ilvl="3" w:tplc="FF3659EA">
      <w:start w:val="1"/>
      <w:numFmt w:val="decimal"/>
      <w:lvlText w:val="%4."/>
      <w:lvlJc w:val="left"/>
      <w:pPr>
        <w:ind w:left="2880" w:hanging="360"/>
      </w:pPr>
    </w:lvl>
    <w:lvl w:ilvl="4" w:tplc="E1DAF5F2">
      <w:start w:val="1"/>
      <w:numFmt w:val="lowerLetter"/>
      <w:lvlText w:val="%5."/>
      <w:lvlJc w:val="left"/>
      <w:pPr>
        <w:ind w:left="3600" w:hanging="360"/>
      </w:pPr>
    </w:lvl>
    <w:lvl w:ilvl="5" w:tplc="D59A3200">
      <w:start w:val="1"/>
      <w:numFmt w:val="lowerRoman"/>
      <w:lvlText w:val="%6."/>
      <w:lvlJc w:val="right"/>
      <w:pPr>
        <w:ind w:left="4320" w:hanging="180"/>
      </w:pPr>
    </w:lvl>
    <w:lvl w:ilvl="6" w:tplc="92DA41DC">
      <w:start w:val="1"/>
      <w:numFmt w:val="decimal"/>
      <w:lvlText w:val="%7."/>
      <w:lvlJc w:val="left"/>
      <w:pPr>
        <w:ind w:left="5040" w:hanging="360"/>
      </w:pPr>
    </w:lvl>
    <w:lvl w:ilvl="7" w:tplc="F90CD18C">
      <w:start w:val="1"/>
      <w:numFmt w:val="lowerLetter"/>
      <w:lvlText w:val="%8."/>
      <w:lvlJc w:val="left"/>
      <w:pPr>
        <w:ind w:left="5760" w:hanging="360"/>
      </w:pPr>
    </w:lvl>
    <w:lvl w:ilvl="8" w:tplc="90DE13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10783"/>
    <w:multiLevelType w:val="hybridMultilevel"/>
    <w:tmpl w:val="A2A28AFC"/>
    <w:lvl w:ilvl="0" w:tplc="679EB9E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4BA2D83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DE8D45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C41297C6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23A0055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E6BAFFAE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43B854D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778213AC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218C5C7E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35C1A"/>
    <w:multiLevelType w:val="hybridMultilevel"/>
    <w:tmpl w:val="5F104A6C"/>
    <w:lvl w:ilvl="0" w:tplc="79EE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4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1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A1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A8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F4BBA"/>
    <w:multiLevelType w:val="hybridMultilevel"/>
    <w:tmpl w:val="8544F83A"/>
    <w:lvl w:ilvl="0" w:tplc="60900982">
      <w:start w:val="1"/>
      <w:numFmt w:val="decimal"/>
      <w:lvlText w:val="%1."/>
      <w:lvlJc w:val="left"/>
      <w:pPr>
        <w:ind w:left="720" w:hanging="360"/>
      </w:pPr>
    </w:lvl>
    <w:lvl w:ilvl="1" w:tplc="2D488458">
      <w:start w:val="1"/>
      <w:numFmt w:val="decimal"/>
      <w:lvlText w:val="%2)"/>
      <w:lvlJc w:val="left"/>
      <w:pPr>
        <w:ind w:left="1440" w:hanging="360"/>
      </w:pPr>
    </w:lvl>
    <w:lvl w:ilvl="2" w:tplc="897031BA">
      <w:start w:val="1"/>
      <w:numFmt w:val="lowerRoman"/>
      <w:lvlText w:val="%3."/>
      <w:lvlJc w:val="right"/>
      <w:pPr>
        <w:ind w:left="2160" w:hanging="180"/>
      </w:pPr>
    </w:lvl>
    <w:lvl w:ilvl="3" w:tplc="2070C678">
      <w:start w:val="1"/>
      <w:numFmt w:val="decimal"/>
      <w:lvlText w:val="%4."/>
      <w:lvlJc w:val="left"/>
      <w:pPr>
        <w:ind w:left="2880" w:hanging="360"/>
      </w:pPr>
    </w:lvl>
    <w:lvl w:ilvl="4" w:tplc="7618DA00">
      <w:start w:val="1"/>
      <w:numFmt w:val="lowerLetter"/>
      <w:lvlText w:val="%5."/>
      <w:lvlJc w:val="left"/>
      <w:pPr>
        <w:ind w:left="3600" w:hanging="360"/>
      </w:pPr>
    </w:lvl>
    <w:lvl w:ilvl="5" w:tplc="E9B09C38">
      <w:start w:val="1"/>
      <w:numFmt w:val="lowerRoman"/>
      <w:lvlText w:val="%6."/>
      <w:lvlJc w:val="right"/>
      <w:pPr>
        <w:ind w:left="4320" w:hanging="180"/>
      </w:pPr>
    </w:lvl>
    <w:lvl w:ilvl="6" w:tplc="90B4BBDA">
      <w:start w:val="1"/>
      <w:numFmt w:val="decimal"/>
      <w:lvlText w:val="%7."/>
      <w:lvlJc w:val="left"/>
      <w:pPr>
        <w:ind w:left="5040" w:hanging="360"/>
      </w:pPr>
    </w:lvl>
    <w:lvl w:ilvl="7" w:tplc="5060C148">
      <w:start w:val="1"/>
      <w:numFmt w:val="lowerLetter"/>
      <w:lvlText w:val="%8."/>
      <w:lvlJc w:val="left"/>
      <w:pPr>
        <w:ind w:left="5760" w:hanging="360"/>
      </w:pPr>
    </w:lvl>
    <w:lvl w:ilvl="8" w:tplc="5E6007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32EDE"/>
    <w:multiLevelType w:val="hybridMultilevel"/>
    <w:tmpl w:val="F4227FCE"/>
    <w:lvl w:ilvl="0" w:tplc="77FEB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F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6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E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A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4A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4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2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5CF26"/>
    <w:multiLevelType w:val="hybridMultilevel"/>
    <w:tmpl w:val="15AA9FD8"/>
    <w:lvl w:ilvl="0" w:tplc="95E869DA">
      <w:start w:val="1"/>
      <w:numFmt w:val="decimal"/>
      <w:lvlText w:val="%1."/>
      <w:lvlJc w:val="left"/>
      <w:pPr>
        <w:ind w:left="720" w:hanging="360"/>
      </w:pPr>
    </w:lvl>
    <w:lvl w:ilvl="1" w:tplc="49E2C4F6">
      <w:start w:val="1"/>
      <w:numFmt w:val="lowerLetter"/>
      <w:lvlText w:val="%2."/>
      <w:lvlJc w:val="left"/>
      <w:pPr>
        <w:ind w:left="1440" w:hanging="360"/>
      </w:pPr>
    </w:lvl>
    <w:lvl w:ilvl="2" w:tplc="BDD62C52">
      <w:start w:val="1"/>
      <w:numFmt w:val="lowerRoman"/>
      <w:lvlText w:val="%3."/>
      <w:lvlJc w:val="right"/>
      <w:pPr>
        <w:ind w:left="2160" w:hanging="180"/>
      </w:pPr>
    </w:lvl>
    <w:lvl w:ilvl="3" w:tplc="C64A7944">
      <w:start w:val="1"/>
      <w:numFmt w:val="decimal"/>
      <w:lvlText w:val="%4."/>
      <w:lvlJc w:val="left"/>
      <w:pPr>
        <w:ind w:left="2880" w:hanging="360"/>
      </w:pPr>
    </w:lvl>
    <w:lvl w:ilvl="4" w:tplc="86A4A8BC">
      <w:start w:val="1"/>
      <w:numFmt w:val="lowerLetter"/>
      <w:lvlText w:val="%5."/>
      <w:lvlJc w:val="left"/>
      <w:pPr>
        <w:ind w:left="3600" w:hanging="360"/>
      </w:pPr>
    </w:lvl>
    <w:lvl w:ilvl="5" w:tplc="E7346B02">
      <w:start w:val="1"/>
      <w:numFmt w:val="lowerRoman"/>
      <w:lvlText w:val="%6."/>
      <w:lvlJc w:val="right"/>
      <w:pPr>
        <w:ind w:left="4320" w:hanging="180"/>
      </w:pPr>
    </w:lvl>
    <w:lvl w:ilvl="6" w:tplc="86AE2B4A">
      <w:start w:val="1"/>
      <w:numFmt w:val="decimal"/>
      <w:lvlText w:val="%7."/>
      <w:lvlJc w:val="left"/>
      <w:pPr>
        <w:ind w:left="5040" w:hanging="360"/>
      </w:pPr>
    </w:lvl>
    <w:lvl w:ilvl="7" w:tplc="32D8EC5C">
      <w:start w:val="1"/>
      <w:numFmt w:val="lowerLetter"/>
      <w:lvlText w:val="%8."/>
      <w:lvlJc w:val="left"/>
      <w:pPr>
        <w:ind w:left="5760" w:hanging="360"/>
      </w:pPr>
    </w:lvl>
    <w:lvl w:ilvl="8" w:tplc="32D684A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C0F4"/>
    <w:multiLevelType w:val="hybridMultilevel"/>
    <w:tmpl w:val="CDA01528"/>
    <w:lvl w:ilvl="0" w:tplc="25EE8F68">
      <w:start w:val="1"/>
      <w:numFmt w:val="decimal"/>
      <w:lvlText w:val="%1)"/>
      <w:lvlJc w:val="left"/>
      <w:pPr>
        <w:ind w:left="360" w:hanging="360"/>
      </w:pPr>
    </w:lvl>
    <w:lvl w:ilvl="1" w:tplc="1A4EA17E">
      <w:start w:val="1"/>
      <w:numFmt w:val="lowerLetter"/>
      <w:lvlText w:val="%2."/>
      <w:lvlJc w:val="left"/>
      <w:pPr>
        <w:ind w:left="1080" w:hanging="360"/>
      </w:pPr>
    </w:lvl>
    <w:lvl w:ilvl="2" w:tplc="D7C8B908">
      <w:start w:val="1"/>
      <w:numFmt w:val="lowerRoman"/>
      <w:lvlText w:val="%3."/>
      <w:lvlJc w:val="right"/>
      <w:pPr>
        <w:ind w:left="1800" w:hanging="180"/>
      </w:pPr>
    </w:lvl>
    <w:lvl w:ilvl="3" w:tplc="E5CA213A">
      <w:start w:val="1"/>
      <w:numFmt w:val="decimal"/>
      <w:lvlText w:val="%4."/>
      <w:lvlJc w:val="left"/>
      <w:pPr>
        <w:ind w:left="2520" w:hanging="360"/>
      </w:pPr>
    </w:lvl>
    <w:lvl w:ilvl="4" w:tplc="0DBA08A4">
      <w:start w:val="1"/>
      <w:numFmt w:val="lowerLetter"/>
      <w:lvlText w:val="%5."/>
      <w:lvlJc w:val="left"/>
      <w:pPr>
        <w:ind w:left="3240" w:hanging="360"/>
      </w:pPr>
    </w:lvl>
    <w:lvl w:ilvl="5" w:tplc="C4103E4E">
      <w:start w:val="1"/>
      <w:numFmt w:val="lowerRoman"/>
      <w:lvlText w:val="%6."/>
      <w:lvlJc w:val="right"/>
      <w:pPr>
        <w:ind w:left="3960" w:hanging="180"/>
      </w:pPr>
    </w:lvl>
    <w:lvl w:ilvl="6" w:tplc="C1C8ABF8">
      <w:start w:val="1"/>
      <w:numFmt w:val="decimal"/>
      <w:lvlText w:val="%7."/>
      <w:lvlJc w:val="left"/>
      <w:pPr>
        <w:ind w:left="4680" w:hanging="360"/>
      </w:pPr>
    </w:lvl>
    <w:lvl w:ilvl="7" w:tplc="B30691B8">
      <w:start w:val="1"/>
      <w:numFmt w:val="lowerLetter"/>
      <w:lvlText w:val="%8."/>
      <w:lvlJc w:val="left"/>
      <w:pPr>
        <w:ind w:left="5400" w:hanging="360"/>
      </w:pPr>
    </w:lvl>
    <w:lvl w:ilvl="8" w:tplc="A5EE3094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460D4A"/>
    <w:multiLevelType w:val="hybridMultilevel"/>
    <w:tmpl w:val="AB6E28E6"/>
    <w:lvl w:ilvl="0" w:tplc="7A5EDD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DE5A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4CFC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BE6F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B62F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9455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1A08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C467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A6B5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9C49BF"/>
    <w:multiLevelType w:val="hybridMultilevel"/>
    <w:tmpl w:val="BA08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C4E31"/>
    <w:multiLevelType w:val="hybridMultilevel"/>
    <w:tmpl w:val="05B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93999"/>
    <w:multiLevelType w:val="hybridMultilevel"/>
    <w:tmpl w:val="F1C22D54"/>
    <w:lvl w:ilvl="0" w:tplc="683A178C">
      <w:start w:val="1"/>
      <w:numFmt w:val="decimal"/>
      <w:lvlText w:val="%1."/>
      <w:lvlJc w:val="left"/>
      <w:pPr>
        <w:ind w:left="360" w:hanging="360"/>
      </w:pPr>
    </w:lvl>
    <w:lvl w:ilvl="1" w:tplc="D33634FA">
      <w:start w:val="1"/>
      <w:numFmt w:val="lowerLetter"/>
      <w:lvlText w:val="%2."/>
      <w:lvlJc w:val="left"/>
      <w:pPr>
        <w:ind w:left="1080" w:hanging="360"/>
      </w:pPr>
    </w:lvl>
    <w:lvl w:ilvl="2" w:tplc="AB00CF0C">
      <w:start w:val="1"/>
      <w:numFmt w:val="lowerRoman"/>
      <w:lvlText w:val="%3."/>
      <w:lvlJc w:val="right"/>
      <w:pPr>
        <w:ind w:left="1800" w:hanging="180"/>
      </w:pPr>
    </w:lvl>
    <w:lvl w:ilvl="3" w:tplc="A850B564">
      <w:start w:val="1"/>
      <w:numFmt w:val="decimal"/>
      <w:lvlText w:val="%4."/>
      <w:lvlJc w:val="left"/>
      <w:pPr>
        <w:ind w:left="2520" w:hanging="360"/>
      </w:pPr>
    </w:lvl>
    <w:lvl w:ilvl="4" w:tplc="2D707D16">
      <w:start w:val="1"/>
      <w:numFmt w:val="lowerLetter"/>
      <w:lvlText w:val="%5."/>
      <w:lvlJc w:val="left"/>
      <w:pPr>
        <w:ind w:left="3240" w:hanging="360"/>
      </w:pPr>
    </w:lvl>
    <w:lvl w:ilvl="5" w:tplc="254AE66A">
      <w:start w:val="1"/>
      <w:numFmt w:val="lowerRoman"/>
      <w:lvlText w:val="%6."/>
      <w:lvlJc w:val="right"/>
      <w:pPr>
        <w:ind w:left="3960" w:hanging="180"/>
      </w:pPr>
    </w:lvl>
    <w:lvl w:ilvl="6" w:tplc="F468F336">
      <w:start w:val="1"/>
      <w:numFmt w:val="decimal"/>
      <w:lvlText w:val="%7."/>
      <w:lvlJc w:val="left"/>
      <w:pPr>
        <w:ind w:left="4680" w:hanging="360"/>
      </w:pPr>
    </w:lvl>
    <w:lvl w:ilvl="7" w:tplc="F094E598">
      <w:start w:val="1"/>
      <w:numFmt w:val="lowerLetter"/>
      <w:lvlText w:val="%8."/>
      <w:lvlJc w:val="left"/>
      <w:pPr>
        <w:ind w:left="5400" w:hanging="360"/>
      </w:pPr>
    </w:lvl>
    <w:lvl w:ilvl="8" w:tplc="A30EC766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BE3476"/>
    <w:multiLevelType w:val="hybridMultilevel"/>
    <w:tmpl w:val="BA8E5BEE"/>
    <w:lvl w:ilvl="0" w:tplc="19DE9D02">
      <w:start w:val="1"/>
      <w:numFmt w:val="decimal"/>
      <w:lvlText w:val="%1."/>
      <w:lvlJc w:val="left"/>
      <w:pPr>
        <w:ind w:left="360" w:hanging="360"/>
      </w:pPr>
    </w:lvl>
    <w:lvl w:ilvl="1" w:tplc="E5F48376">
      <w:start w:val="1"/>
      <w:numFmt w:val="lowerLetter"/>
      <w:lvlText w:val="%2."/>
      <w:lvlJc w:val="left"/>
      <w:pPr>
        <w:ind w:left="1080" w:hanging="360"/>
      </w:pPr>
    </w:lvl>
    <w:lvl w:ilvl="2" w:tplc="DCD6B8D8">
      <w:start w:val="1"/>
      <w:numFmt w:val="lowerRoman"/>
      <w:lvlText w:val="%3."/>
      <w:lvlJc w:val="right"/>
      <w:pPr>
        <w:ind w:left="1800" w:hanging="180"/>
      </w:pPr>
    </w:lvl>
    <w:lvl w:ilvl="3" w:tplc="E004B96A">
      <w:start w:val="1"/>
      <w:numFmt w:val="decimal"/>
      <w:lvlText w:val="%4."/>
      <w:lvlJc w:val="left"/>
      <w:pPr>
        <w:ind w:left="2520" w:hanging="360"/>
      </w:pPr>
    </w:lvl>
    <w:lvl w:ilvl="4" w:tplc="BF0EED7C">
      <w:start w:val="1"/>
      <w:numFmt w:val="lowerLetter"/>
      <w:lvlText w:val="%5."/>
      <w:lvlJc w:val="left"/>
      <w:pPr>
        <w:ind w:left="3240" w:hanging="360"/>
      </w:pPr>
    </w:lvl>
    <w:lvl w:ilvl="5" w:tplc="5EF66CEA">
      <w:start w:val="1"/>
      <w:numFmt w:val="lowerRoman"/>
      <w:lvlText w:val="%6."/>
      <w:lvlJc w:val="right"/>
      <w:pPr>
        <w:ind w:left="3960" w:hanging="180"/>
      </w:pPr>
    </w:lvl>
    <w:lvl w:ilvl="6" w:tplc="D4622B52">
      <w:start w:val="1"/>
      <w:numFmt w:val="decimal"/>
      <w:lvlText w:val="%7."/>
      <w:lvlJc w:val="left"/>
      <w:pPr>
        <w:ind w:left="4680" w:hanging="360"/>
      </w:pPr>
    </w:lvl>
    <w:lvl w:ilvl="7" w:tplc="6A42D81E">
      <w:start w:val="1"/>
      <w:numFmt w:val="lowerLetter"/>
      <w:lvlText w:val="%8."/>
      <w:lvlJc w:val="left"/>
      <w:pPr>
        <w:ind w:left="5400" w:hanging="360"/>
      </w:pPr>
    </w:lvl>
    <w:lvl w:ilvl="8" w:tplc="B0346E9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C88EC3"/>
    <w:multiLevelType w:val="hybridMultilevel"/>
    <w:tmpl w:val="E2FEDE20"/>
    <w:lvl w:ilvl="0" w:tplc="0A860180">
      <w:start w:val="1"/>
      <w:numFmt w:val="decimal"/>
      <w:lvlText w:val="%1."/>
      <w:lvlJc w:val="left"/>
      <w:pPr>
        <w:ind w:left="1080" w:hanging="360"/>
      </w:pPr>
    </w:lvl>
    <w:lvl w:ilvl="1" w:tplc="D1BA6E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A22E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C4E2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621D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CE251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76A6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4E08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A4C7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D4448A"/>
    <w:multiLevelType w:val="hybridMultilevel"/>
    <w:tmpl w:val="89D647D8"/>
    <w:lvl w:ilvl="0" w:tplc="9336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CB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1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C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A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6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F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68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40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2FB0C"/>
    <w:multiLevelType w:val="hybridMultilevel"/>
    <w:tmpl w:val="0A8C1C94"/>
    <w:lvl w:ilvl="0" w:tplc="CF9A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8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C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0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9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5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61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3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2215"/>
    <w:multiLevelType w:val="hybridMultilevel"/>
    <w:tmpl w:val="DE98F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8A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B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E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86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43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61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CD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E3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BCB26"/>
    <w:multiLevelType w:val="hybridMultilevel"/>
    <w:tmpl w:val="E45ADA56"/>
    <w:lvl w:ilvl="0" w:tplc="AD52996A">
      <w:start w:val="1"/>
      <w:numFmt w:val="decimal"/>
      <w:lvlText w:val="%1."/>
      <w:lvlJc w:val="left"/>
      <w:pPr>
        <w:ind w:left="720" w:hanging="360"/>
      </w:pPr>
    </w:lvl>
    <w:lvl w:ilvl="1" w:tplc="1D2ED26C">
      <w:start w:val="1"/>
      <w:numFmt w:val="lowerLetter"/>
      <w:lvlText w:val="%2."/>
      <w:lvlJc w:val="left"/>
      <w:pPr>
        <w:ind w:left="1440" w:hanging="360"/>
      </w:pPr>
    </w:lvl>
    <w:lvl w:ilvl="2" w:tplc="359AB592">
      <w:start w:val="1"/>
      <w:numFmt w:val="lowerRoman"/>
      <w:lvlText w:val="%3."/>
      <w:lvlJc w:val="right"/>
      <w:pPr>
        <w:ind w:left="2160" w:hanging="180"/>
      </w:pPr>
    </w:lvl>
    <w:lvl w:ilvl="3" w:tplc="5104A05E">
      <w:start w:val="1"/>
      <w:numFmt w:val="decimal"/>
      <w:lvlText w:val="%4."/>
      <w:lvlJc w:val="left"/>
      <w:pPr>
        <w:ind w:left="2880" w:hanging="360"/>
      </w:pPr>
    </w:lvl>
    <w:lvl w:ilvl="4" w:tplc="D71AB496">
      <w:start w:val="1"/>
      <w:numFmt w:val="lowerLetter"/>
      <w:lvlText w:val="%5."/>
      <w:lvlJc w:val="left"/>
      <w:pPr>
        <w:ind w:left="3600" w:hanging="360"/>
      </w:pPr>
    </w:lvl>
    <w:lvl w:ilvl="5" w:tplc="4B6A761A">
      <w:start w:val="1"/>
      <w:numFmt w:val="lowerRoman"/>
      <w:lvlText w:val="%6."/>
      <w:lvlJc w:val="right"/>
      <w:pPr>
        <w:ind w:left="4320" w:hanging="180"/>
      </w:pPr>
    </w:lvl>
    <w:lvl w:ilvl="6" w:tplc="28F0E43C">
      <w:start w:val="1"/>
      <w:numFmt w:val="decimal"/>
      <w:lvlText w:val="%7."/>
      <w:lvlJc w:val="left"/>
      <w:pPr>
        <w:ind w:left="5040" w:hanging="360"/>
      </w:pPr>
    </w:lvl>
    <w:lvl w:ilvl="7" w:tplc="74C4088C">
      <w:start w:val="1"/>
      <w:numFmt w:val="lowerLetter"/>
      <w:lvlText w:val="%8."/>
      <w:lvlJc w:val="left"/>
      <w:pPr>
        <w:ind w:left="5760" w:hanging="360"/>
      </w:pPr>
    </w:lvl>
    <w:lvl w:ilvl="8" w:tplc="45E6FE6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B4740"/>
    <w:multiLevelType w:val="hybridMultilevel"/>
    <w:tmpl w:val="15C23564"/>
    <w:lvl w:ilvl="0" w:tplc="BEF0AE76">
      <w:start w:val="1"/>
      <w:numFmt w:val="decimal"/>
      <w:lvlText w:val="%1."/>
      <w:lvlJc w:val="left"/>
      <w:pPr>
        <w:ind w:left="360" w:hanging="360"/>
      </w:pPr>
    </w:lvl>
    <w:lvl w:ilvl="1" w:tplc="8BE8EEC2">
      <w:start w:val="1"/>
      <w:numFmt w:val="lowerLetter"/>
      <w:lvlText w:val="%2."/>
      <w:lvlJc w:val="left"/>
      <w:pPr>
        <w:ind w:left="1080" w:hanging="360"/>
      </w:pPr>
    </w:lvl>
    <w:lvl w:ilvl="2" w:tplc="13AAC482">
      <w:start w:val="1"/>
      <w:numFmt w:val="lowerRoman"/>
      <w:lvlText w:val="%3."/>
      <w:lvlJc w:val="right"/>
      <w:pPr>
        <w:ind w:left="1800" w:hanging="180"/>
      </w:pPr>
    </w:lvl>
    <w:lvl w:ilvl="3" w:tplc="6398304C">
      <w:start w:val="1"/>
      <w:numFmt w:val="decimal"/>
      <w:lvlText w:val="%4."/>
      <w:lvlJc w:val="left"/>
      <w:pPr>
        <w:ind w:left="2520" w:hanging="360"/>
      </w:pPr>
    </w:lvl>
    <w:lvl w:ilvl="4" w:tplc="24BED944">
      <w:start w:val="1"/>
      <w:numFmt w:val="lowerLetter"/>
      <w:lvlText w:val="%5."/>
      <w:lvlJc w:val="left"/>
      <w:pPr>
        <w:ind w:left="3240" w:hanging="360"/>
      </w:pPr>
    </w:lvl>
    <w:lvl w:ilvl="5" w:tplc="B26673E4">
      <w:start w:val="1"/>
      <w:numFmt w:val="lowerRoman"/>
      <w:lvlText w:val="%6."/>
      <w:lvlJc w:val="right"/>
      <w:pPr>
        <w:ind w:left="3960" w:hanging="180"/>
      </w:pPr>
    </w:lvl>
    <w:lvl w:ilvl="6" w:tplc="9708A350">
      <w:start w:val="1"/>
      <w:numFmt w:val="decimal"/>
      <w:lvlText w:val="%7."/>
      <w:lvlJc w:val="left"/>
      <w:pPr>
        <w:ind w:left="4680" w:hanging="360"/>
      </w:pPr>
    </w:lvl>
    <w:lvl w:ilvl="7" w:tplc="A0FA039E">
      <w:start w:val="1"/>
      <w:numFmt w:val="lowerLetter"/>
      <w:lvlText w:val="%8."/>
      <w:lvlJc w:val="left"/>
      <w:pPr>
        <w:ind w:left="5400" w:hanging="360"/>
      </w:pPr>
    </w:lvl>
    <w:lvl w:ilvl="8" w:tplc="07E05B96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48C5B"/>
    <w:multiLevelType w:val="hybridMultilevel"/>
    <w:tmpl w:val="BA026D98"/>
    <w:lvl w:ilvl="0" w:tplc="FC304EA2">
      <w:start w:val="1"/>
      <w:numFmt w:val="decimal"/>
      <w:lvlText w:val="%1."/>
      <w:lvlJc w:val="left"/>
      <w:pPr>
        <w:ind w:left="360" w:hanging="360"/>
      </w:pPr>
    </w:lvl>
    <w:lvl w:ilvl="1" w:tplc="2452E498">
      <w:start w:val="1"/>
      <w:numFmt w:val="lowerLetter"/>
      <w:lvlText w:val="%2."/>
      <w:lvlJc w:val="left"/>
      <w:pPr>
        <w:ind w:left="1080" w:hanging="360"/>
      </w:pPr>
    </w:lvl>
    <w:lvl w:ilvl="2" w:tplc="2258DD7E">
      <w:start w:val="1"/>
      <w:numFmt w:val="lowerRoman"/>
      <w:lvlText w:val="%3."/>
      <w:lvlJc w:val="right"/>
      <w:pPr>
        <w:ind w:left="1800" w:hanging="180"/>
      </w:pPr>
    </w:lvl>
    <w:lvl w:ilvl="3" w:tplc="A636D1C6">
      <w:start w:val="1"/>
      <w:numFmt w:val="decimal"/>
      <w:lvlText w:val="%4."/>
      <w:lvlJc w:val="left"/>
      <w:pPr>
        <w:ind w:left="2520" w:hanging="360"/>
      </w:pPr>
    </w:lvl>
    <w:lvl w:ilvl="4" w:tplc="46F6E19C">
      <w:start w:val="1"/>
      <w:numFmt w:val="lowerLetter"/>
      <w:lvlText w:val="%5."/>
      <w:lvlJc w:val="left"/>
      <w:pPr>
        <w:ind w:left="3240" w:hanging="360"/>
      </w:pPr>
    </w:lvl>
    <w:lvl w:ilvl="5" w:tplc="DF766468">
      <w:start w:val="1"/>
      <w:numFmt w:val="lowerRoman"/>
      <w:lvlText w:val="%6."/>
      <w:lvlJc w:val="right"/>
      <w:pPr>
        <w:ind w:left="3960" w:hanging="180"/>
      </w:pPr>
    </w:lvl>
    <w:lvl w:ilvl="6" w:tplc="64568D8C">
      <w:start w:val="1"/>
      <w:numFmt w:val="decimal"/>
      <w:lvlText w:val="%7."/>
      <w:lvlJc w:val="left"/>
      <w:pPr>
        <w:ind w:left="4680" w:hanging="360"/>
      </w:pPr>
    </w:lvl>
    <w:lvl w:ilvl="7" w:tplc="C75A50FA">
      <w:start w:val="1"/>
      <w:numFmt w:val="lowerLetter"/>
      <w:lvlText w:val="%8."/>
      <w:lvlJc w:val="left"/>
      <w:pPr>
        <w:ind w:left="5400" w:hanging="360"/>
      </w:pPr>
    </w:lvl>
    <w:lvl w:ilvl="8" w:tplc="DEF4BD4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865BA4"/>
    <w:multiLevelType w:val="hybridMultilevel"/>
    <w:tmpl w:val="DB94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B7A65"/>
    <w:multiLevelType w:val="hybridMultilevel"/>
    <w:tmpl w:val="F9108600"/>
    <w:lvl w:ilvl="0" w:tplc="45A2C1E8">
      <w:start w:val="1"/>
      <w:numFmt w:val="decimal"/>
      <w:lvlText w:val="%1."/>
      <w:lvlJc w:val="left"/>
      <w:pPr>
        <w:ind w:left="360" w:hanging="360"/>
      </w:pPr>
    </w:lvl>
    <w:lvl w:ilvl="1" w:tplc="805E2CB4">
      <w:start w:val="1"/>
      <w:numFmt w:val="lowerLetter"/>
      <w:lvlText w:val="%2."/>
      <w:lvlJc w:val="left"/>
      <w:pPr>
        <w:ind w:left="1080" w:hanging="360"/>
      </w:pPr>
    </w:lvl>
    <w:lvl w:ilvl="2" w:tplc="533A6AAC">
      <w:start w:val="1"/>
      <w:numFmt w:val="lowerRoman"/>
      <w:lvlText w:val="%3."/>
      <w:lvlJc w:val="right"/>
      <w:pPr>
        <w:ind w:left="1800" w:hanging="180"/>
      </w:pPr>
    </w:lvl>
    <w:lvl w:ilvl="3" w:tplc="C14E8608">
      <w:start w:val="1"/>
      <w:numFmt w:val="decimal"/>
      <w:lvlText w:val="%4."/>
      <w:lvlJc w:val="left"/>
      <w:pPr>
        <w:ind w:left="2520" w:hanging="360"/>
      </w:pPr>
    </w:lvl>
    <w:lvl w:ilvl="4" w:tplc="71263F80">
      <w:start w:val="1"/>
      <w:numFmt w:val="lowerLetter"/>
      <w:lvlText w:val="%5."/>
      <w:lvlJc w:val="left"/>
      <w:pPr>
        <w:ind w:left="3240" w:hanging="360"/>
      </w:pPr>
    </w:lvl>
    <w:lvl w:ilvl="5" w:tplc="7988B792">
      <w:start w:val="1"/>
      <w:numFmt w:val="lowerRoman"/>
      <w:lvlText w:val="%6."/>
      <w:lvlJc w:val="right"/>
      <w:pPr>
        <w:ind w:left="3960" w:hanging="180"/>
      </w:pPr>
    </w:lvl>
    <w:lvl w:ilvl="6" w:tplc="D020EA80">
      <w:start w:val="1"/>
      <w:numFmt w:val="decimal"/>
      <w:lvlText w:val="%7."/>
      <w:lvlJc w:val="left"/>
      <w:pPr>
        <w:ind w:left="4680" w:hanging="360"/>
      </w:pPr>
    </w:lvl>
    <w:lvl w:ilvl="7" w:tplc="CBC84BE2">
      <w:start w:val="1"/>
      <w:numFmt w:val="lowerLetter"/>
      <w:lvlText w:val="%8."/>
      <w:lvlJc w:val="left"/>
      <w:pPr>
        <w:ind w:left="5400" w:hanging="360"/>
      </w:pPr>
    </w:lvl>
    <w:lvl w:ilvl="8" w:tplc="839099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40"/>
  </w:num>
  <w:num w:numId="5">
    <w:abstractNumId w:val="29"/>
  </w:num>
  <w:num w:numId="6">
    <w:abstractNumId w:val="14"/>
  </w:num>
  <w:num w:numId="7">
    <w:abstractNumId w:val="42"/>
  </w:num>
  <w:num w:numId="8">
    <w:abstractNumId w:val="34"/>
  </w:num>
  <w:num w:numId="9">
    <w:abstractNumId w:val="33"/>
  </w:num>
  <w:num w:numId="10">
    <w:abstractNumId w:val="3"/>
  </w:num>
  <w:num w:numId="11">
    <w:abstractNumId w:val="0"/>
  </w:num>
  <w:num w:numId="12">
    <w:abstractNumId w:val="32"/>
  </w:num>
  <w:num w:numId="13">
    <w:abstractNumId w:val="26"/>
  </w:num>
  <w:num w:numId="14">
    <w:abstractNumId w:val="2"/>
  </w:num>
  <w:num w:numId="15">
    <w:abstractNumId w:val="35"/>
  </w:num>
  <w:num w:numId="16">
    <w:abstractNumId w:val="15"/>
  </w:num>
  <w:num w:numId="17">
    <w:abstractNumId w:val="5"/>
  </w:num>
  <w:num w:numId="18">
    <w:abstractNumId w:val="6"/>
  </w:num>
  <w:num w:numId="19">
    <w:abstractNumId w:val="23"/>
  </w:num>
  <w:num w:numId="20">
    <w:abstractNumId w:val="17"/>
  </w:num>
  <w:num w:numId="21">
    <w:abstractNumId w:val="4"/>
  </w:num>
  <w:num w:numId="22">
    <w:abstractNumId w:val="36"/>
  </w:num>
  <w:num w:numId="23">
    <w:abstractNumId w:val="7"/>
  </w:num>
  <w:num w:numId="24">
    <w:abstractNumId w:val="21"/>
  </w:num>
  <w:num w:numId="25">
    <w:abstractNumId w:val="28"/>
  </w:num>
  <w:num w:numId="26">
    <w:abstractNumId w:val="38"/>
  </w:num>
  <w:num w:numId="27">
    <w:abstractNumId w:val="8"/>
  </w:num>
  <w:num w:numId="28">
    <w:abstractNumId w:val="39"/>
  </w:num>
  <w:num w:numId="29">
    <w:abstractNumId w:val="25"/>
  </w:num>
  <w:num w:numId="30">
    <w:abstractNumId w:val="27"/>
  </w:num>
  <w:num w:numId="31">
    <w:abstractNumId w:val="13"/>
  </w:num>
  <w:num w:numId="32">
    <w:abstractNumId w:val="18"/>
  </w:num>
  <w:num w:numId="33">
    <w:abstractNumId w:val="19"/>
  </w:num>
  <w:num w:numId="34">
    <w:abstractNumId w:val="20"/>
  </w:num>
  <w:num w:numId="35">
    <w:abstractNumId w:val="37"/>
  </w:num>
  <w:num w:numId="36">
    <w:abstractNumId w:val="9"/>
  </w:num>
  <w:num w:numId="37">
    <w:abstractNumId w:val="16"/>
  </w:num>
  <w:num w:numId="38">
    <w:abstractNumId w:val="11"/>
  </w:num>
  <w:num w:numId="39">
    <w:abstractNumId w:val="41"/>
  </w:num>
  <w:num w:numId="40">
    <w:abstractNumId w:val="12"/>
  </w:num>
  <w:num w:numId="41">
    <w:abstractNumId w:val="30"/>
  </w:num>
  <w:num w:numId="42">
    <w:abstractNumId w:val="3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5"/>
    <w:rsid w:val="00015174"/>
    <w:rsid w:val="000479FA"/>
    <w:rsid w:val="00093D24"/>
    <w:rsid w:val="00096E1E"/>
    <w:rsid w:val="000A3E7A"/>
    <w:rsid w:val="000B201F"/>
    <w:rsid w:val="000B470F"/>
    <w:rsid w:val="000BB0B7"/>
    <w:rsid w:val="000D188B"/>
    <w:rsid w:val="000D3C87"/>
    <w:rsid w:val="000D556E"/>
    <w:rsid w:val="000E24EA"/>
    <w:rsid w:val="000F39CE"/>
    <w:rsid w:val="00121AE1"/>
    <w:rsid w:val="00153539"/>
    <w:rsid w:val="001832B9"/>
    <w:rsid w:val="00192CE7"/>
    <w:rsid w:val="001C0758"/>
    <w:rsid w:val="001C21C1"/>
    <w:rsid w:val="001F35B6"/>
    <w:rsid w:val="00225F5A"/>
    <w:rsid w:val="00235D88"/>
    <w:rsid w:val="0024024B"/>
    <w:rsid w:val="0026772E"/>
    <w:rsid w:val="002773A0"/>
    <w:rsid w:val="002814AA"/>
    <w:rsid w:val="0029588A"/>
    <w:rsid w:val="002B55F1"/>
    <w:rsid w:val="002D6B89"/>
    <w:rsid w:val="002E357B"/>
    <w:rsid w:val="002F0057"/>
    <w:rsid w:val="003542A5"/>
    <w:rsid w:val="00355CCB"/>
    <w:rsid w:val="00372AFC"/>
    <w:rsid w:val="003B65F0"/>
    <w:rsid w:val="003C354A"/>
    <w:rsid w:val="00410E30"/>
    <w:rsid w:val="00416135"/>
    <w:rsid w:val="00435552"/>
    <w:rsid w:val="00443D3D"/>
    <w:rsid w:val="00467FF7"/>
    <w:rsid w:val="0048063F"/>
    <w:rsid w:val="00480AFF"/>
    <w:rsid w:val="004922D9"/>
    <w:rsid w:val="004B5570"/>
    <w:rsid w:val="004D0324"/>
    <w:rsid w:val="00504A6F"/>
    <w:rsid w:val="00512B8C"/>
    <w:rsid w:val="0051334D"/>
    <w:rsid w:val="00551E87"/>
    <w:rsid w:val="00564CA1"/>
    <w:rsid w:val="005774EA"/>
    <w:rsid w:val="00597928"/>
    <w:rsid w:val="005B5706"/>
    <w:rsid w:val="005E07FC"/>
    <w:rsid w:val="005E36A1"/>
    <w:rsid w:val="006036D8"/>
    <w:rsid w:val="006067F0"/>
    <w:rsid w:val="00655903"/>
    <w:rsid w:val="00667BFF"/>
    <w:rsid w:val="006804A8"/>
    <w:rsid w:val="00681F5B"/>
    <w:rsid w:val="00685730"/>
    <w:rsid w:val="00687D49"/>
    <w:rsid w:val="0069661C"/>
    <w:rsid w:val="006E4593"/>
    <w:rsid w:val="0070340F"/>
    <w:rsid w:val="00736D4F"/>
    <w:rsid w:val="00742085"/>
    <w:rsid w:val="007535CF"/>
    <w:rsid w:val="00760AF3"/>
    <w:rsid w:val="00760F30"/>
    <w:rsid w:val="00777184"/>
    <w:rsid w:val="007B44AC"/>
    <w:rsid w:val="007E2F9C"/>
    <w:rsid w:val="00800935"/>
    <w:rsid w:val="00830273"/>
    <w:rsid w:val="0086015F"/>
    <w:rsid w:val="00884ECF"/>
    <w:rsid w:val="00886E89"/>
    <w:rsid w:val="008949BB"/>
    <w:rsid w:val="008A406E"/>
    <w:rsid w:val="00921392"/>
    <w:rsid w:val="00967A09"/>
    <w:rsid w:val="009ADFD1"/>
    <w:rsid w:val="009B3CCB"/>
    <w:rsid w:val="009D0AE0"/>
    <w:rsid w:val="009E2D78"/>
    <w:rsid w:val="009E46D4"/>
    <w:rsid w:val="00A02525"/>
    <w:rsid w:val="00A02E13"/>
    <w:rsid w:val="00A04204"/>
    <w:rsid w:val="00A04251"/>
    <w:rsid w:val="00A10559"/>
    <w:rsid w:val="00A31AD9"/>
    <w:rsid w:val="00A67AF5"/>
    <w:rsid w:val="00AB78A2"/>
    <w:rsid w:val="00AC075D"/>
    <w:rsid w:val="00AC2DB0"/>
    <w:rsid w:val="00AD0532"/>
    <w:rsid w:val="00AD264D"/>
    <w:rsid w:val="00AE412B"/>
    <w:rsid w:val="00B1419A"/>
    <w:rsid w:val="00B22557"/>
    <w:rsid w:val="00B3790B"/>
    <w:rsid w:val="00B42CF7"/>
    <w:rsid w:val="00B506E7"/>
    <w:rsid w:val="00B877A5"/>
    <w:rsid w:val="00BD2CA2"/>
    <w:rsid w:val="00BE7F57"/>
    <w:rsid w:val="00C13284"/>
    <w:rsid w:val="00C54C9B"/>
    <w:rsid w:val="00C81915"/>
    <w:rsid w:val="00C961AF"/>
    <w:rsid w:val="00CB5717"/>
    <w:rsid w:val="00CC0634"/>
    <w:rsid w:val="00CC60F4"/>
    <w:rsid w:val="00CF1BAF"/>
    <w:rsid w:val="00D5662E"/>
    <w:rsid w:val="00DE25F9"/>
    <w:rsid w:val="00DE66ED"/>
    <w:rsid w:val="00E12C40"/>
    <w:rsid w:val="00E61D1C"/>
    <w:rsid w:val="00E66717"/>
    <w:rsid w:val="00E67478"/>
    <w:rsid w:val="00E829F9"/>
    <w:rsid w:val="00E86520"/>
    <w:rsid w:val="00E93007"/>
    <w:rsid w:val="00E96AD1"/>
    <w:rsid w:val="00EA2731"/>
    <w:rsid w:val="00EB1A39"/>
    <w:rsid w:val="00ED2C5B"/>
    <w:rsid w:val="00EF7CBA"/>
    <w:rsid w:val="00F232D0"/>
    <w:rsid w:val="00F569B6"/>
    <w:rsid w:val="00F77FB7"/>
    <w:rsid w:val="00F87064"/>
    <w:rsid w:val="00F95076"/>
    <w:rsid w:val="00FB46BD"/>
    <w:rsid w:val="00FD3F68"/>
    <w:rsid w:val="00FEC8ED"/>
    <w:rsid w:val="0135CECD"/>
    <w:rsid w:val="0136A852"/>
    <w:rsid w:val="013FAC8C"/>
    <w:rsid w:val="014EC370"/>
    <w:rsid w:val="0190CFB1"/>
    <w:rsid w:val="01D057A7"/>
    <w:rsid w:val="021B7404"/>
    <w:rsid w:val="0228ED5A"/>
    <w:rsid w:val="02A242B1"/>
    <w:rsid w:val="0307915D"/>
    <w:rsid w:val="03215F3D"/>
    <w:rsid w:val="03461C75"/>
    <w:rsid w:val="03620335"/>
    <w:rsid w:val="0364FD69"/>
    <w:rsid w:val="037FBF48"/>
    <w:rsid w:val="04AAC728"/>
    <w:rsid w:val="05348FB4"/>
    <w:rsid w:val="053B9AB2"/>
    <w:rsid w:val="05594CB0"/>
    <w:rsid w:val="0584DAAD"/>
    <w:rsid w:val="05AE5AC4"/>
    <w:rsid w:val="05E4B312"/>
    <w:rsid w:val="063F0AF6"/>
    <w:rsid w:val="066E4321"/>
    <w:rsid w:val="06927A8A"/>
    <w:rsid w:val="072E7EE0"/>
    <w:rsid w:val="07320629"/>
    <w:rsid w:val="073F0A83"/>
    <w:rsid w:val="07C14742"/>
    <w:rsid w:val="07D2A398"/>
    <w:rsid w:val="07FE110C"/>
    <w:rsid w:val="08061007"/>
    <w:rsid w:val="08438018"/>
    <w:rsid w:val="084DCB3E"/>
    <w:rsid w:val="086C520A"/>
    <w:rsid w:val="099F65E2"/>
    <w:rsid w:val="09C40DF0"/>
    <w:rsid w:val="09E6DDDD"/>
    <w:rsid w:val="09F2545C"/>
    <w:rsid w:val="0A5B80E0"/>
    <w:rsid w:val="0AA73AFC"/>
    <w:rsid w:val="0ACCB3DC"/>
    <w:rsid w:val="0C0089EB"/>
    <w:rsid w:val="0C42376A"/>
    <w:rsid w:val="0C7C51AF"/>
    <w:rsid w:val="0CA140F6"/>
    <w:rsid w:val="0CA360B1"/>
    <w:rsid w:val="0D172938"/>
    <w:rsid w:val="0DC62672"/>
    <w:rsid w:val="0DC73F4F"/>
    <w:rsid w:val="0DC8C525"/>
    <w:rsid w:val="0DEC2061"/>
    <w:rsid w:val="0E382FEC"/>
    <w:rsid w:val="0E7DBED3"/>
    <w:rsid w:val="0EEAB0CA"/>
    <w:rsid w:val="0EFC497D"/>
    <w:rsid w:val="0F5D0AFA"/>
    <w:rsid w:val="0F81014D"/>
    <w:rsid w:val="0F9178D3"/>
    <w:rsid w:val="0FF41353"/>
    <w:rsid w:val="0FF5910B"/>
    <w:rsid w:val="10016217"/>
    <w:rsid w:val="10087372"/>
    <w:rsid w:val="10423A46"/>
    <w:rsid w:val="106A05BA"/>
    <w:rsid w:val="10986C7B"/>
    <w:rsid w:val="10C39E4F"/>
    <w:rsid w:val="10ED6A97"/>
    <w:rsid w:val="1100E99F"/>
    <w:rsid w:val="110595EE"/>
    <w:rsid w:val="1125AE9F"/>
    <w:rsid w:val="11479B2B"/>
    <w:rsid w:val="11761F95"/>
    <w:rsid w:val="118BB483"/>
    <w:rsid w:val="119A3F9F"/>
    <w:rsid w:val="11E2A360"/>
    <w:rsid w:val="120CC7B6"/>
    <w:rsid w:val="121CF746"/>
    <w:rsid w:val="122EB936"/>
    <w:rsid w:val="12390768"/>
    <w:rsid w:val="12916515"/>
    <w:rsid w:val="12A863F5"/>
    <w:rsid w:val="131383FC"/>
    <w:rsid w:val="131B010B"/>
    <w:rsid w:val="1337F22E"/>
    <w:rsid w:val="138E841D"/>
    <w:rsid w:val="139A0659"/>
    <w:rsid w:val="13B75EB2"/>
    <w:rsid w:val="13EE7FF0"/>
    <w:rsid w:val="143B103B"/>
    <w:rsid w:val="1457DF3F"/>
    <w:rsid w:val="1467E312"/>
    <w:rsid w:val="1474F9A8"/>
    <w:rsid w:val="147D5F2B"/>
    <w:rsid w:val="14AC81BF"/>
    <w:rsid w:val="14BEF7B4"/>
    <w:rsid w:val="14C01ED9"/>
    <w:rsid w:val="1529BB63"/>
    <w:rsid w:val="155CD312"/>
    <w:rsid w:val="158D5172"/>
    <w:rsid w:val="159AB62B"/>
    <w:rsid w:val="15BAA350"/>
    <w:rsid w:val="1616AD23"/>
    <w:rsid w:val="16430C85"/>
    <w:rsid w:val="167CFE1C"/>
    <w:rsid w:val="171C8729"/>
    <w:rsid w:val="1720A8C5"/>
    <w:rsid w:val="177C52A1"/>
    <w:rsid w:val="177F1359"/>
    <w:rsid w:val="17BE7043"/>
    <w:rsid w:val="17E89A5F"/>
    <w:rsid w:val="18A32ECD"/>
    <w:rsid w:val="18A3704B"/>
    <w:rsid w:val="18D504C1"/>
    <w:rsid w:val="18E25F96"/>
    <w:rsid w:val="1912C308"/>
    <w:rsid w:val="1915AA86"/>
    <w:rsid w:val="19188280"/>
    <w:rsid w:val="191CEBA7"/>
    <w:rsid w:val="19205229"/>
    <w:rsid w:val="1938DA0A"/>
    <w:rsid w:val="197B01CD"/>
    <w:rsid w:val="1989912E"/>
    <w:rsid w:val="19D17D37"/>
    <w:rsid w:val="19EBF270"/>
    <w:rsid w:val="1A25E42B"/>
    <w:rsid w:val="1A45768F"/>
    <w:rsid w:val="1A7C897B"/>
    <w:rsid w:val="1A90364C"/>
    <w:rsid w:val="1A964511"/>
    <w:rsid w:val="1AFDD6A3"/>
    <w:rsid w:val="1B4A375B"/>
    <w:rsid w:val="1B5141D7"/>
    <w:rsid w:val="1B78459B"/>
    <w:rsid w:val="1B81E053"/>
    <w:rsid w:val="1BE8AEB4"/>
    <w:rsid w:val="1C009326"/>
    <w:rsid w:val="1C18AB99"/>
    <w:rsid w:val="1C2D0FF9"/>
    <w:rsid w:val="1C4C2761"/>
    <w:rsid w:val="1C57E4B6"/>
    <w:rsid w:val="1C6955FA"/>
    <w:rsid w:val="1C8CE3EC"/>
    <w:rsid w:val="1CAA93F7"/>
    <w:rsid w:val="1CDA80C8"/>
    <w:rsid w:val="1CFEDD11"/>
    <w:rsid w:val="1D110F4D"/>
    <w:rsid w:val="1D1756E6"/>
    <w:rsid w:val="1D2B03E7"/>
    <w:rsid w:val="1D333FC9"/>
    <w:rsid w:val="1D50838B"/>
    <w:rsid w:val="1D842BA0"/>
    <w:rsid w:val="1D892E43"/>
    <w:rsid w:val="1DE60373"/>
    <w:rsid w:val="1E49E082"/>
    <w:rsid w:val="1E58B3C1"/>
    <w:rsid w:val="1E5CE643"/>
    <w:rsid w:val="1E97EEC3"/>
    <w:rsid w:val="1EA41E22"/>
    <w:rsid w:val="1ECA66BF"/>
    <w:rsid w:val="1ECD9474"/>
    <w:rsid w:val="1F05E75E"/>
    <w:rsid w:val="1F1847C6"/>
    <w:rsid w:val="1F49F7BF"/>
    <w:rsid w:val="1F4A6572"/>
    <w:rsid w:val="1F75F4EA"/>
    <w:rsid w:val="1F837014"/>
    <w:rsid w:val="1F8B4756"/>
    <w:rsid w:val="1FAA8ED8"/>
    <w:rsid w:val="1FBEF08B"/>
    <w:rsid w:val="1FFB5A0B"/>
    <w:rsid w:val="207040EF"/>
    <w:rsid w:val="20CFF2F0"/>
    <w:rsid w:val="20DA392C"/>
    <w:rsid w:val="20DC52AF"/>
    <w:rsid w:val="20DDB8CD"/>
    <w:rsid w:val="20ED8003"/>
    <w:rsid w:val="211423E2"/>
    <w:rsid w:val="2148A156"/>
    <w:rsid w:val="2155F525"/>
    <w:rsid w:val="21562FAE"/>
    <w:rsid w:val="217931ED"/>
    <w:rsid w:val="21BB8898"/>
    <w:rsid w:val="21BE8B4B"/>
    <w:rsid w:val="21D2F083"/>
    <w:rsid w:val="223BAF9A"/>
    <w:rsid w:val="2262CD2F"/>
    <w:rsid w:val="22C42661"/>
    <w:rsid w:val="22D621FC"/>
    <w:rsid w:val="2331F7B5"/>
    <w:rsid w:val="2410C475"/>
    <w:rsid w:val="24659A8B"/>
    <w:rsid w:val="249B972F"/>
    <w:rsid w:val="24BF061D"/>
    <w:rsid w:val="251B2B18"/>
    <w:rsid w:val="2529872C"/>
    <w:rsid w:val="262C3387"/>
    <w:rsid w:val="265A74E9"/>
    <w:rsid w:val="26777A4F"/>
    <w:rsid w:val="26830694"/>
    <w:rsid w:val="2686D985"/>
    <w:rsid w:val="26DFC457"/>
    <w:rsid w:val="26E4FEB0"/>
    <w:rsid w:val="27211164"/>
    <w:rsid w:val="274CAD12"/>
    <w:rsid w:val="275E2B44"/>
    <w:rsid w:val="27879790"/>
    <w:rsid w:val="27C02416"/>
    <w:rsid w:val="27CBA8B1"/>
    <w:rsid w:val="27F890DB"/>
    <w:rsid w:val="281B0455"/>
    <w:rsid w:val="2835AFBB"/>
    <w:rsid w:val="28454809"/>
    <w:rsid w:val="288109D7"/>
    <w:rsid w:val="28F06A18"/>
    <w:rsid w:val="28F49776"/>
    <w:rsid w:val="28F676FB"/>
    <w:rsid w:val="28FBC1F8"/>
    <w:rsid w:val="290A416F"/>
    <w:rsid w:val="298B2560"/>
    <w:rsid w:val="29F2E4E3"/>
    <w:rsid w:val="29FC0C61"/>
    <w:rsid w:val="2A056656"/>
    <w:rsid w:val="2A6F5C37"/>
    <w:rsid w:val="2A70F39F"/>
    <w:rsid w:val="2A7E67A7"/>
    <w:rsid w:val="2AB98330"/>
    <w:rsid w:val="2AC2DFB0"/>
    <w:rsid w:val="2B20CB17"/>
    <w:rsid w:val="2B2B7841"/>
    <w:rsid w:val="2B52BBA6"/>
    <w:rsid w:val="2B7102AE"/>
    <w:rsid w:val="2B884CBC"/>
    <w:rsid w:val="2B8F772E"/>
    <w:rsid w:val="2B9A57F1"/>
    <w:rsid w:val="2BBACEAB"/>
    <w:rsid w:val="2BCAA8C6"/>
    <w:rsid w:val="2BD1EF61"/>
    <w:rsid w:val="2BD89786"/>
    <w:rsid w:val="2C3F8908"/>
    <w:rsid w:val="2CA77FF7"/>
    <w:rsid w:val="2CB3ECA6"/>
    <w:rsid w:val="2D381409"/>
    <w:rsid w:val="2D54AF95"/>
    <w:rsid w:val="2D60BEC8"/>
    <w:rsid w:val="2D7FD194"/>
    <w:rsid w:val="2E3694AB"/>
    <w:rsid w:val="2E3AEF58"/>
    <w:rsid w:val="2EB11F29"/>
    <w:rsid w:val="2EFFDF5C"/>
    <w:rsid w:val="2F52567C"/>
    <w:rsid w:val="2F56F019"/>
    <w:rsid w:val="2F65E6A6"/>
    <w:rsid w:val="2F6E6A8D"/>
    <w:rsid w:val="2F7273A7"/>
    <w:rsid w:val="2F75FFE8"/>
    <w:rsid w:val="2FC23F7F"/>
    <w:rsid w:val="2FCA7AB8"/>
    <w:rsid w:val="2FF96CAC"/>
    <w:rsid w:val="30078BCF"/>
    <w:rsid w:val="3079F13C"/>
    <w:rsid w:val="30A8FA36"/>
    <w:rsid w:val="30D48F48"/>
    <w:rsid w:val="313DCD68"/>
    <w:rsid w:val="31A25DA6"/>
    <w:rsid w:val="31DB9210"/>
    <w:rsid w:val="31FC3CBB"/>
    <w:rsid w:val="32413621"/>
    <w:rsid w:val="326A6693"/>
    <w:rsid w:val="32B50B02"/>
    <w:rsid w:val="3323E24B"/>
    <w:rsid w:val="33470EFD"/>
    <w:rsid w:val="33803A3C"/>
    <w:rsid w:val="33A6163D"/>
    <w:rsid w:val="33A6290D"/>
    <w:rsid w:val="33F2BED1"/>
    <w:rsid w:val="3401D59E"/>
    <w:rsid w:val="340C4E7F"/>
    <w:rsid w:val="34309359"/>
    <w:rsid w:val="34419D67"/>
    <w:rsid w:val="3445D703"/>
    <w:rsid w:val="3452943B"/>
    <w:rsid w:val="34739377"/>
    <w:rsid w:val="34B6C0F9"/>
    <w:rsid w:val="34D4F1CC"/>
    <w:rsid w:val="34FFA6E2"/>
    <w:rsid w:val="3502115A"/>
    <w:rsid w:val="352CB886"/>
    <w:rsid w:val="355BC39D"/>
    <w:rsid w:val="35B22E60"/>
    <w:rsid w:val="36074367"/>
    <w:rsid w:val="361FC41D"/>
    <w:rsid w:val="364764E6"/>
    <w:rsid w:val="3682B891"/>
    <w:rsid w:val="36BE31AA"/>
    <w:rsid w:val="36D1DB9E"/>
    <w:rsid w:val="3717BC08"/>
    <w:rsid w:val="378F2DF2"/>
    <w:rsid w:val="37C77B57"/>
    <w:rsid w:val="37D4AF14"/>
    <w:rsid w:val="386951D7"/>
    <w:rsid w:val="38A5CC06"/>
    <w:rsid w:val="38A87507"/>
    <w:rsid w:val="398249A4"/>
    <w:rsid w:val="3986F2FF"/>
    <w:rsid w:val="39BE19E5"/>
    <w:rsid w:val="3A201EB0"/>
    <w:rsid w:val="3A5A3D32"/>
    <w:rsid w:val="3A5C4B5F"/>
    <w:rsid w:val="3A85D110"/>
    <w:rsid w:val="3B7D7F2F"/>
    <w:rsid w:val="3C0298D0"/>
    <w:rsid w:val="3C0CB870"/>
    <w:rsid w:val="3C661B73"/>
    <w:rsid w:val="3CFE589D"/>
    <w:rsid w:val="3D220348"/>
    <w:rsid w:val="3D6C14B1"/>
    <w:rsid w:val="3D9F4421"/>
    <w:rsid w:val="3DDA9B52"/>
    <w:rsid w:val="3DFCA217"/>
    <w:rsid w:val="3DFDD720"/>
    <w:rsid w:val="3DFE3984"/>
    <w:rsid w:val="3DFF7740"/>
    <w:rsid w:val="3E3818BD"/>
    <w:rsid w:val="3EB1F1B1"/>
    <w:rsid w:val="3EC7BC0E"/>
    <w:rsid w:val="3EEBA3FC"/>
    <w:rsid w:val="3F03EB63"/>
    <w:rsid w:val="3F38C492"/>
    <w:rsid w:val="3F3F00FF"/>
    <w:rsid w:val="3F75EBC9"/>
    <w:rsid w:val="3F9B9F31"/>
    <w:rsid w:val="3FF88A2E"/>
    <w:rsid w:val="401D9496"/>
    <w:rsid w:val="403BCFE8"/>
    <w:rsid w:val="405EE507"/>
    <w:rsid w:val="40709DF8"/>
    <w:rsid w:val="40A76645"/>
    <w:rsid w:val="40F763E3"/>
    <w:rsid w:val="412B518B"/>
    <w:rsid w:val="4137BF83"/>
    <w:rsid w:val="417E519C"/>
    <w:rsid w:val="41AC98F2"/>
    <w:rsid w:val="4225E0E8"/>
    <w:rsid w:val="425E586E"/>
    <w:rsid w:val="42ACDDF1"/>
    <w:rsid w:val="42D407B5"/>
    <w:rsid w:val="43077D96"/>
    <w:rsid w:val="43576D9F"/>
    <w:rsid w:val="43A9EFDB"/>
    <w:rsid w:val="44B1EDE8"/>
    <w:rsid w:val="44B2443B"/>
    <w:rsid w:val="44B8A20B"/>
    <w:rsid w:val="454D9673"/>
    <w:rsid w:val="454F2CEA"/>
    <w:rsid w:val="45923E75"/>
    <w:rsid w:val="45D6F1EB"/>
    <w:rsid w:val="45EBC13E"/>
    <w:rsid w:val="46002EFA"/>
    <w:rsid w:val="4606611F"/>
    <w:rsid w:val="4630CF96"/>
    <w:rsid w:val="464AEBB9"/>
    <w:rsid w:val="4698477D"/>
    <w:rsid w:val="46D9F004"/>
    <w:rsid w:val="46FA7748"/>
    <w:rsid w:val="47697708"/>
    <w:rsid w:val="476B4247"/>
    <w:rsid w:val="47AB3EE0"/>
    <w:rsid w:val="47B01AC6"/>
    <w:rsid w:val="48825C90"/>
    <w:rsid w:val="48A44B4E"/>
    <w:rsid w:val="48D78E10"/>
    <w:rsid w:val="4914428E"/>
    <w:rsid w:val="492FCF95"/>
    <w:rsid w:val="4951FDA7"/>
    <w:rsid w:val="4A46DD67"/>
    <w:rsid w:val="4A590F9F"/>
    <w:rsid w:val="4A6932ED"/>
    <w:rsid w:val="4A73C8E6"/>
    <w:rsid w:val="4AC8614C"/>
    <w:rsid w:val="4AD1DA87"/>
    <w:rsid w:val="4B4E6A2E"/>
    <w:rsid w:val="4B602F2D"/>
    <w:rsid w:val="4B691977"/>
    <w:rsid w:val="4C03A247"/>
    <w:rsid w:val="4C12B440"/>
    <w:rsid w:val="4D3CB20B"/>
    <w:rsid w:val="4D3D7B5C"/>
    <w:rsid w:val="4D4E6C08"/>
    <w:rsid w:val="4D61CCD3"/>
    <w:rsid w:val="4DB480BF"/>
    <w:rsid w:val="4DE4363A"/>
    <w:rsid w:val="4F2E641C"/>
    <w:rsid w:val="4F92D6ED"/>
    <w:rsid w:val="50220FEB"/>
    <w:rsid w:val="503E94DC"/>
    <w:rsid w:val="5047118C"/>
    <w:rsid w:val="504F8AC6"/>
    <w:rsid w:val="50654799"/>
    <w:rsid w:val="50A5902E"/>
    <w:rsid w:val="50D00B95"/>
    <w:rsid w:val="50E97AC6"/>
    <w:rsid w:val="514CDC1C"/>
    <w:rsid w:val="5232A840"/>
    <w:rsid w:val="52493906"/>
    <w:rsid w:val="52B062C0"/>
    <w:rsid w:val="52B85FE8"/>
    <w:rsid w:val="53493960"/>
    <w:rsid w:val="5371EE12"/>
    <w:rsid w:val="5382BEB0"/>
    <w:rsid w:val="53921C6A"/>
    <w:rsid w:val="53B42E5D"/>
    <w:rsid w:val="54109726"/>
    <w:rsid w:val="5417600F"/>
    <w:rsid w:val="543D770C"/>
    <w:rsid w:val="54EEE116"/>
    <w:rsid w:val="5536EFD8"/>
    <w:rsid w:val="5541B18B"/>
    <w:rsid w:val="558BF64E"/>
    <w:rsid w:val="55C12FCF"/>
    <w:rsid w:val="55CB2DAF"/>
    <w:rsid w:val="55F19C10"/>
    <w:rsid w:val="55F6E40B"/>
    <w:rsid w:val="5617517E"/>
    <w:rsid w:val="5667A2A0"/>
    <w:rsid w:val="567C5B7F"/>
    <w:rsid w:val="56974565"/>
    <w:rsid w:val="56AC5B26"/>
    <w:rsid w:val="56B6FF35"/>
    <w:rsid w:val="572493E7"/>
    <w:rsid w:val="5747FED1"/>
    <w:rsid w:val="57926BC1"/>
    <w:rsid w:val="5795948F"/>
    <w:rsid w:val="579651A8"/>
    <w:rsid w:val="57A44F66"/>
    <w:rsid w:val="57D41852"/>
    <w:rsid w:val="5813531D"/>
    <w:rsid w:val="5827C327"/>
    <w:rsid w:val="59025D18"/>
    <w:rsid w:val="59039E4C"/>
    <w:rsid w:val="595AEE67"/>
    <w:rsid w:val="598EC506"/>
    <w:rsid w:val="59A10400"/>
    <w:rsid w:val="59CE6621"/>
    <w:rsid w:val="5A0E9B19"/>
    <w:rsid w:val="5A1C1D20"/>
    <w:rsid w:val="5A8A45F8"/>
    <w:rsid w:val="5A92BA67"/>
    <w:rsid w:val="5AD31FFA"/>
    <w:rsid w:val="5B41750B"/>
    <w:rsid w:val="5B7F8EC8"/>
    <w:rsid w:val="5B98BD79"/>
    <w:rsid w:val="5BB280D4"/>
    <w:rsid w:val="5BD14F1D"/>
    <w:rsid w:val="5C205323"/>
    <w:rsid w:val="5C5BF403"/>
    <w:rsid w:val="5C66B624"/>
    <w:rsid w:val="5CBEFA4A"/>
    <w:rsid w:val="5CC4FAD6"/>
    <w:rsid w:val="5CF7C218"/>
    <w:rsid w:val="5D09B60A"/>
    <w:rsid w:val="5DA7F749"/>
    <w:rsid w:val="5DD9BC05"/>
    <w:rsid w:val="5E1ED892"/>
    <w:rsid w:val="5E2D881B"/>
    <w:rsid w:val="5E894530"/>
    <w:rsid w:val="5F4F69C4"/>
    <w:rsid w:val="5F8161B5"/>
    <w:rsid w:val="5F8471E4"/>
    <w:rsid w:val="5FA74D86"/>
    <w:rsid w:val="5FB4D065"/>
    <w:rsid w:val="5FCF54DD"/>
    <w:rsid w:val="5FF8D18B"/>
    <w:rsid w:val="602E4E39"/>
    <w:rsid w:val="603177BD"/>
    <w:rsid w:val="60BB45A7"/>
    <w:rsid w:val="618DD6C0"/>
    <w:rsid w:val="61BEB7F8"/>
    <w:rsid w:val="61E5C2AF"/>
    <w:rsid w:val="61EDD4A7"/>
    <w:rsid w:val="6202C165"/>
    <w:rsid w:val="621A56E7"/>
    <w:rsid w:val="627D79B5"/>
    <w:rsid w:val="628EE837"/>
    <w:rsid w:val="629A5DE4"/>
    <w:rsid w:val="62B4065E"/>
    <w:rsid w:val="62E960A4"/>
    <w:rsid w:val="63324D45"/>
    <w:rsid w:val="6332E44F"/>
    <w:rsid w:val="63C4157E"/>
    <w:rsid w:val="63FE6E0F"/>
    <w:rsid w:val="6404FDDD"/>
    <w:rsid w:val="647B348F"/>
    <w:rsid w:val="648B6923"/>
    <w:rsid w:val="6498C32B"/>
    <w:rsid w:val="64C0E3FD"/>
    <w:rsid w:val="64CA5370"/>
    <w:rsid w:val="64E22CAA"/>
    <w:rsid w:val="65CACFC2"/>
    <w:rsid w:val="660C440D"/>
    <w:rsid w:val="661C84A6"/>
    <w:rsid w:val="66317D2B"/>
    <w:rsid w:val="66530C11"/>
    <w:rsid w:val="66CF1BB0"/>
    <w:rsid w:val="66D9399F"/>
    <w:rsid w:val="66F09F8A"/>
    <w:rsid w:val="66F119F5"/>
    <w:rsid w:val="66F38BF4"/>
    <w:rsid w:val="670F7398"/>
    <w:rsid w:val="674C1D92"/>
    <w:rsid w:val="67AB4BE6"/>
    <w:rsid w:val="67DEA7F4"/>
    <w:rsid w:val="67FC4E8E"/>
    <w:rsid w:val="686FAB1E"/>
    <w:rsid w:val="68731DCE"/>
    <w:rsid w:val="68CFB0AA"/>
    <w:rsid w:val="68D00382"/>
    <w:rsid w:val="68D4A929"/>
    <w:rsid w:val="68ECF260"/>
    <w:rsid w:val="68FC79EB"/>
    <w:rsid w:val="6942C762"/>
    <w:rsid w:val="695C0F33"/>
    <w:rsid w:val="6963F3FA"/>
    <w:rsid w:val="69722DE2"/>
    <w:rsid w:val="6975113E"/>
    <w:rsid w:val="6979AEB5"/>
    <w:rsid w:val="699ADDF8"/>
    <w:rsid w:val="69DEFBC4"/>
    <w:rsid w:val="69FAA03F"/>
    <w:rsid w:val="6A3D3EA1"/>
    <w:rsid w:val="6A6CC5A1"/>
    <w:rsid w:val="6A74E989"/>
    <w:rsid w:val="6AA09930"/>
    <w:rsid w:val="6AEE33D4"/>
    <w:rsid w:val="6B052394"/>
    <w:rsid w:val="6B4681DD"/>
    <w:rsid w:val="6B765E54"/>
    <w:rsid w:val="6B8C9A34"/>
    <w:rsid w:val="6BA62E4C"/>
    <w:rsid w:val="6BAC2E65"/>
    <w:rsid w:val="6BD18F4B"/>
    <w:rsid w:val="6BFDBDDA"/>
    <w:rsid w:val="6C26C6EF"/>
    <w:rsid w:val="6C2C8810"/>
    <w:rsid w:val="6C58F6BE"/>
    <w:rsid w:val="6CAB05F1"/>
    <w:rsid w:val="6CFCD3AE"/>
    <w:rsid w:val="6D025A0D"/>
    <w:rsid w:val="6D8FB40B"/>
    <w:rsid w:val="6D994A21"/>
    <w:rsid w:val="6DF0237F"/>
    <w:rsid w:val="6DF08D88"/>
    <w:rsid w:val="6E50717B"/>
    <w:rsid w:val="6E74679A"/>
    <w:rsid w:val="6EC50551"/>
    <w:rsid w:val="6ECABFFF"/>
    <w:rsid w:val="6EFC1113"/>
    <w:rsid w:val="6F18CDE7"/>
    <w:rsid w:val="6F7C2AC2"/>
    <w:rsid w:val="6FBC7473"/>
    <w:rsid w:val="7039134C"/>
    <w:rsid w:val="7099F264"/>
    <w:rsid w:val="70C6984B"/>
    <w:rsid w:val="71413DEE"/>
    <w:rsid w:val="71A83FF6"/>
    <w:rsid w:val="71F44230"/>
    <w:rsid w:val="721224FA"/>
    <w:rsid w:val="721BA3CE"/>
    <w:rsid w:val="723D89BA"/>
    <w:rsid w:val="73C43A99"/>
    <w:rsid w:val="73D8D947"/>
    <w:rsid w:val="73FB3BFC"/>
    <w:rsid w:val="741A4F5E"/>
    <w:rsid w:val="742CC3D0"/>
    <w:rsid w:val="744A7B35"/>
    <w:rsid w:val="746A6794"/>
    <w:rsid w:val="74A4B0E4"/>
    <w:rsid w:val="753636B1"/>
    <w:rsid w:val="758A05D9"/>
    <w:rsid w:val="75A2E159"/>
    <w:rsid w:val="75B1266B"/>
    <w:rsid w:val="75D25354"/>
    <w:rsid w:val="75DE07CD"/>
    <w:rsid w:val="766299DC"/>
    <w:rsid w:val="7678E37F"/>
    <w:rsid w:val="76A4A890"/>
    <w:rsid w:val="76B17FD2"/>
    <w:rsid w:val="76B787A2"/>
    <w:rsid w:val="76E3E9EE"/>
    <w:rsid w:val="76EA56F7"/>
    <w:rsid w:val="76EDB874"/>
    <w:rsid w:val="773EA731"/>
    <w:rsid w:val="7758BAB9"/>
    <w:rsid w:val="7770F6A6"/>
    <w:rsid w:val="77902C4F"/>
    <w:rsid w:val="77A790EC"/>
    <w:rsid w:val="77D2D0FD"/>
    <w:rsid w:val="77F64EE3"/>
    <w:rsid w:val="7819FBFA"/>
    <w:rsid w:val="7828E062"/>
    <w:rsid w:val="78381086"/>
    <w:rsid w:val="78517C4B"/>
    <w:rsid w:val="78750872"/>
    <w:rsid w:val="788A5203"/>
    <w:rsid w:val="78E1368C"/>
    <w:rsid w:val="78E2D735"/>
    <w:rsid w:val="791AB0BD"/>
    <w:rsid w:val="79239AA4"/>
    <w:rsid w:val="7938EB8F"/>
    <w:rsid w:val="795F4382"/>
    <w:rsid w:val="798F7601"/>
    <w:rsid w:val="79BB9BB8"/>
    <w:rsid w:val="79CE3CDA"/>
    <w:rsid w:val="79D61357"/>
    <w:rsid w:val="7A96230A"/>
    <w:rsid w:val="7A9853F4"/>
    <w:rsid w:val="7AA03BE3"/>
    <w:rsid w:val="7AE39C83"/>
    <w:rsid w:val="7B37C51C"/>
    <w:rsid w:val="7B42937C"/>
    <w:rsid w:val="7B4D4D57"/>
    <w:rsid w:val="7B5C3646"/>
    <w:rsid w:val="7B840199"/>
    <w:rsid w:val="7B9D7FCE"/>
    <w:rsid w:val="7CACAD2B"/>
    <w:rsid w:val="7CCD7650"/>
    <w:rsid w:val="7CED22D0"/>
    <w:rsid w:val="7CF3518D"/>
    <w:rsid w:val="7D6723EB"/>
    <w:rsid w:val="7E111287"/>
    <w:rsid w:val="7E191E1F"/>
    <w:rsid w:val="7E221585"/>
    <w:rsid w:val="7E29BF84"/>
    <w:rsid w:val="7E364341"/>
    <w:rsid w:val="7E48D225"/>
    <w:rsid w:val="7E4AF491"/>
    <w:rsid w:val="7E6701E2"/>
    <w:rsid w:val="7EA2DFEF"/>
    <w:rsid w:val="7EB14C18"/>
    <w:rsid w:val="7EF9B1D1"/>
    <w:rsid w:val="7F45E08F"/>
    <w:rsid w:val="7F4A6D44"/>
    <w:rsid w:val="7F770069"/>
    <w:rsid w:val="7F8A9076"/>
    <w:rsid w:val="7FB44D29"/>
    <w:rsid w:val="7FC4C9DB"/>
    <w:rsid w:val="7FE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95294"/>
  <w15:docId w15:val="{63F21443-2824-4670-B115-E28A2D4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B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25"/>
    <w:pPr>
      <w:ind w:left="720"/>
      <w:contextualSpacing/>
    </w:pPr>
  </w:style>
  <w:style w:type="character" w:styleId="Hyperlink">
    <w:name w:val="Hyperlink"/>
    <w:basedOn w:val="DefaultParagraphFont"/>
    <w:rsid w:val="00A02525"/>
    <w:rPr>
      <w:color w:val="0000FF"/>
      <w:u w:val="single"/>
    </w:rPr>
  </w:style>
  <w:style w:type="table" w:styleId="TableGrid">
    <w:name w:val="Table Grid"/>
    <w:basedOn w:val="TableNormal"/>
    <w:uiPriority w:val="59"/>
    <w:rsid w:val="0018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3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30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uise.seijentenhoorn@morleycollege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en.smith@morleycollege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rley.ryan@morleycollege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hirley.ryan@morleycolleg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rley.ryan@morleycolleg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3CBD32F8F642898F9B37C2C13F5D" ma:contentTypeVersion="16" ma:contentTypeDescription="Create a new document." ma:contentTypeScope="" ma:versionID="de15ed684ecbdaa8ce85d917c8868f0f">
  <xsd:schema xmlns:xsd="http://www.w3.org/2001/XMLSchema" xmlns:xs="http://www.w3.org/2001/XMLSchema" xmlns:p="http://schemas.microsoft.com/office/2006/metadata/properties" xmlns:ns3="948096d9-d589-4028-b517-fe68f8a37c9a" xmlns:ns4="e71d81a2-ce7c-4750-90e2-814dbc491762" targetNamespace="http://schemas.microsoft.com/office/2006/metadata/properties" ma:root="true" ma:fieldsID="6fc92bd8c6494e8be63b0fcb7c0fd4ac" ns3:_="" ns4:_="">
    <xsd:import namespace="948096d9-d589-4028-b517-fe68f8a37c9a"/>
    <xsd:import namespace="e71d81a2-ce7c-4750-90e2-814dbc4917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96d9-d589-4028-b517-fe68f8a37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d81a2-ce7c-4750-90e2-814dbc49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d81a2-ce7c-4750-90e2-814dbc491762" xsi:nil="true"/>
  </documentManagement>
</p:properties>
</file>

<file path=customXml/itemProps1.xml><?xml version="1.0" encoding="utf-8"?>
<ds:datastoreItem xmlns:ds="http://schemas.openxmlformats.org/officeDocument/2006/customXml" ds:itemID="{5E9CFB18-22A3-496F-9CDB-AC9B4DF44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BBB81-6667-416B-8C5E-E831471D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096d9-d589-4028-b517-fe68f8a37c9a"/>
    <ds:schemaRef ds:uri="e71d81a2-ce7c-4750-90e2-814dbc491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F2168-0B21-4202-BD40-43BD1F77CC8B}">
  <ds:schemaRefs>
    <ds:schemaRef ds:uri="http://www.w3.org/XML/1998/namespace"/>
    <ds:schemaRef ds:uri="http://schemas.microsoft.com/office/2006/metadata/properties"/>
    <ds:schemaRef ds:uri="948096d9-d589-4028-b517-fe68f8a37c9a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1d81a2-ce7c-4750-90e2-814dbc491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College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Helen Smith</cp:lastModifiedBy>
  <cp:revision>12</cp:revision>
  <cp:lastPrinted>2024-07-02T17:19:00Z</cp:lastPrinted>
  <dcterms:created xsi:type="dcterms:W3CDTF">2024-06-25T11:23:00Z</dcterms:created>
  <dcterms:modified xsi:type="dcterms:W3CDTF">2024-08-08T16:28:00Z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0x010100F0FC3CBD32F8F642898F9B37C2C13F5D</vt:lpwstr>
  </property>
  <property fmtid="{D5CDD505-2E9C-101B-9397-08002B2CF9AE}" pid="3" name="MSIP_Label_e3f2a5e4-10d8-4dfe-8082-7352c27520cb_Enabled">
    <vt:lpwstr>true</vt:lpwstr>
  </property>
  <property fmtid="{D5CDD505-2E9C-101B-9397-08002B2CF9AE}" pid="4" name="MSIP_Label_e3f2a5e4-10d8-4dfe-8082-7352c27520cb_SetDate">
    <vt:lpwstr>2022-05-17T09:56:50Z</vt:lpwstr>
  </property>
  <property fmtid="{D5CDD505-2E9C-101B-9397-08002B2CF9AE}" pid="5" name="MSIP_Label_e3f2a5e4-10d8-4dfe-8082-7352c27520cb_Method">
    <vt:lpwstr>Standard</vt:lpwstr>
  </property>
  <property fmtid="{D5CDD505-2E9C-101B-9397-08002B2CF9AE}" pid="6" name="MSIP_Label_e3f2a5e4-10d8-4dfe-8082-7352c27520cb_Name">
    <vt:lpwstr>_Official</vt:lpwstr>
  </property>
  <property fmtid="{D5CDD505-2E9C-101B-9397-08002B2CF9AE}" pid="7" name="MSIP_Label_e3f2a5e4-10d8-4dfe-8082-7352c27520cb_SiteId">
    <vt:lpwstr>2864f69d-77c3-4fbe-bbc0-97502052391a</vt:lpwstr>
  </property>
  <property fmtid="{D5CDD505-2E9C-101B-9397-08002B2CF9AE}" pid="8" name="MSIP_Label_e3f2a5e4-10d8-4dfe-8082-7352c27520cb_ActionId">
    <vt:lpwstr>c4919792-4c89-4283-a5bb-bf8e0d4755f3</vt:lpwstr>
  </property>
  <property fmtid="{D5CDD505-2E9C-101B-9397-08002B2CF9AE}" pid="9" name="MSIP_Label_e3f2a5e4-10d8-4dfe-8082-7352c27520cb_ContentBits">
    <vt:lpwstr>1</vt:lpwstr>
  </property>
</Properties>
</file>